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A4413" w14:textId="274464C0" w:rsidR="00703513" w:rsidRDefault="000A59AB" w:rsidP="00E67E57">
      <w:pPr>
        <w:rPr>
          <w:b/>
          <w:sz w:val="44"/>
          <w:szCs w:val="44"/>
          <w:lang w:val="en-US"/>
        </w:rPr>
      </w:pPr>
      <w:r>
        <w:rPr>
          <w:b/>
          <w:noProof/>
        </w:rPr>
        <w:drawing>
          <wp:inline distT="0" distB="0" distL="0" distR="0" wp14:anchorId="024DBA4C" wp14:editId="642152AE">
            <wp:extent cx="2006600" cy="83351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92" cy="8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  <w:lang w:eastAsia="en-AU"/>
        </w:rPr>
        <w:t xml:space="preserve">    </w:t>
      </w:r>
      <w:r w:rsidR="00A238A1">
        <w:rPr>
          <w:noProof/>
        </w:rPr>
        <w:drawing>
          <wp:inline distT="0" distB="0" distL="0" distR="0" wp14:anchorId="2701697C" wp14:editId="7C3879A8">
            <wp:extent cx="2917507" cy="8591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37" cy="8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4E23" w14:textId="40518822" w:rsidR="00703513" w:rsidRDefault="000A59AB" w:rsidP="00703513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Glenorchy Youth Task Force</w:t>
      </w:r>
    </w:p>
    <w:p w14:paraId="12E068BB" w14:textId="491E3302" w:rsidR="000A59AB" w:rsidRPr="00703513" w:rsidRDefault="000A59AB" w:rsidP="00703513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Expression of Interest</w:t>
      </w:r>
    </w:p>
    <w:p w14:paraId="56A60935" w14:textId="1714061A" w:rsidR="000A59AB" w:rsidRPr="000A59AB" w:rsidRDefault="000A59AB" w:rsidP="000A59AB">
      <w:pPr>
        <w:pStyle w:val="Default"/>
        <w:rPr>
          <w:rFonts w:asciiTheme="minorHAnsi" w:hAnsiTheme="minorHAnsi" w:cstheme="minorHAnsi"/>
        </w:rPr>
      </w:pPr>
      <w:r w:rsidRPr="000A59AB">
        <w:rPr>
          <w:rFonts w:asciiTheme="minorHAnsi" w:hAnsiTheme="minorHAnsi" w:cstheme="minorHAnsi"/>
          <w:color w:val="auto"/>
        </w:rPr>
        <w:t>The Glenorchy Youth Task Force (GYTF) is a group of young people who have a passion for</w:t>
      </w:r>
      <w:r w:rsidR="00152523">
        <w:rPr>
          <w:rFonts w:asciiTheme="minorHAnsi" w:hAnsiTheme="minorHAnsi" w:cstheme="minorHAnsi"/>
          <w:color w:val="auto"/>
        </w:rPr>
        <w:t xml:space="preserve"> working </w:t>
      </w:r>
      <w:r w:rsidR="0017461E">
        <w:rPr>
          <w:rFonts w:asciiTheme="minorHAnsi" w:hAnsiTheme="minorHAnsi" w:cstheme="minorHAnsi"/>
          <w:color w:val="auto"/>
        </w:rPr>
        <w:t>with other young people</w:t>
      </w:r>
      <w:r w:rsidRPr="000A59AB">
        <w:rPr>
          <w:rFonts w:asciiTheme="minorHAnsi" w:hAnsiTheme="minorHAnsi" w:cstheme="minorHAnsi"/>
          <w:color w:val="auto"/>
        </w:rPr>
        <w:t xml:space="preserve"> and a desire to make a difference</w:t>
      </w:r>
      <w:r w:rsidR="0017461E">
        <w:rPr>
          <w:rFonts w:asciiTheme="minorHAnsi" w:hAnsiTheme="minorHAnsi" w:cstheme="minorHAnsi"/>
          <w:color w:val="auto"/>
        </w:rPr>
        <w:t xml:space="preserve">, </w:t>
      </w:r>
      <w:r w:rsidR="00417E56">
        <w:rPr>
          <w:rFonts w:asciiTheme="minorHAnsi" w:hAnsiTheme="minorHAnsi" w:cstheme="minorHAnsi"/>
          <w:color w:val="auto"/>
        </w:rPr>
        <w:t xml:space="preserve">including </w:t>
      </w:r>
      <w:r w:rsidR="0017461E">
        <w:rPr>
          <w:rFonts w:asciiTheme="minorHAnsi" w:hAnsiTheme="minorHAnsi" w:cstheme="minorHAnsi"/>
          <w:color w:val="auto"/>
        </w:rPr>
        <w:t xml:space="preserve">creating positive experiences, </w:t>
      </w:r>
      <w:proofErr w:type="gramStart"/>
      <w:r w:rsidR="0017461E">
        <w:rPr>
          <w:rFonts w:asciiTheme="minorHAnsi" w:hAnsiTheme="minorHAnsi" w:cstheme="minorHAnsi"/>
          <w:color w:val="auto"/>
        </w:rPr>
        <w:t>relationships</w:t>
      </w:r>
      <w:proofErr w:type="gramEnd"/>
      <w:r w:rsidR="0017461E">
        <w:rPr>
          <w:rFonts w:asciiTheme="minorHAnsi" w:hAnsiTheme="minorHAnsi" w:cstheme="minorHAnsi"/>
          <w:color w:val="auto"/>
        </w:rPr>
        <w:t xml:space="preserve"> and places </w:t>
      </w:r>
      <w:r w:rsidR="00152523">
        <w:rPr>
          <w:rFonts w:asciiTheme="minorHAnsi" w:hAnsiTheme="minorHAnsi" w:cstheme="minorHAnsi"/>
          <w:color w:val="auto"/>
        </w:rPr>
        <w:t>for young people</w:t>
      </w:r>
      <w:r w:rsidRPr="000A59AB">
        <w:rPr>
          <w:rFonts w:asciiTheme="minorHAnsi" w:hAnsiTheme="minorHAnsi" w:cstheme="minorHAnsi"/>
          <w:color w:val="auto"/>
        </w:rPr>
        <w:t xml:space="preserve">. It </w:t>
      </w:r>
      <w:r w:rsidR="007778CC">
        <w:rPr>
          <w:rFonts w:asciiTheme="minorHAnsi" w:hAnsiTheme="minorHAnsi" w:cstheme="minorHAnsi"/>
          <w:color w:val="auto"/>
        </w:rPr>
        <w:t xml:space="preserve">is the longest running youth advisory group in Australia and </w:t>
      </w:r>
      <w:r w:rsidRPr="000A59AB">
        <w:rPr>
          <w:rFonts w:asciiTheme="minorHAnsi" w:hAnsiTheme="minorHAnsi" w:cstheme="minorHAnsi"/>
          <w:color w:val="auto"/>
        </w:rPr>
        <w:t xml:space="preserve">was established in 1994. </w:t>
      </w:r>
    </w:p>
    <w:p w14:paraId="519FF0CA" w14:textId="77777777" w:rsidR="000A59AB" w:rsidRDefault="000A59AB" w:rsidP="000A59AB">
      <w:pPr>
        <w:pStyle w:val="Default"/>
        <w:rPr>
          <w:rFonts w:asciiTheme="minorHAnsi" w:hAnsiTheme="minorHAnsi" w:cstheme="minorHAnsi"/>
          <w:color w:val="auto"/>
        </w:rPr>
      </w:pPr>
    </w:p>
    <w:p w14:paraId="3ABC0B73" w14:textId="5CB223EA" w:rsidR="000A59AB" w:rsidRPr="000A59AB" w:rsidRDefault="000A59AB" w:rsidP="000A59AB">
      <w:pPr>
        <w:pStyle w:val="Default"/>
        <w:rPr>
          <w:rFonts w:asciiTheme="minorHAnsi" w:hAnsiTheme="minorHAnsi" w:cstheme="minorHAnsi"/>
          <w:color w:val="auto"/>
        </w:rPr>
      </w:pPr>
      <w:r w:rsidRPr="000A59AB">
        <w:rPr>
          <w:rFonts w:asciiTheme="minorHAnsi" w:hAnsiTheme="minorHAnsi" w:cstheme="minorHAnsi"/>
          <w:color w:val="auto"/>
        </w:rPr>
        <w:t xml:space="preserve">Membership is free and open to young people who live, </w:t>
      </w:r>
      <w:bookmarkStart w:id="0" w:name="_Hlk94554603"/>
      <w:r w:rsidR="0039408B">
        <w:rPr>
          <w:rFonts w:asciiTheme="minorHAnsi" w:hAnsiTheme="minorHAnsi" w:cstheme="minorHAnsi"/>
          <w:color w:val="auto"/>
        </w:rPr>
        <w:t xml:space="preserve">attend school, </w:t>
      </w:r>
      <w:proofErr w:type="gramStart"/>
      <w:r w:rsidR="0039408B">
        <w:rPr>
          <w:rFonts w:asciiTheme="minorHAnsi" w:hAnsiTheme="minorHAnsi" w:cstheme="minorHAnsi"/>
          <w:color w:val="auto"/>
        </w:rPr>
        <w:t>work</w:t>
      </w:r>
      <w:proofErr w:type="gramEnd"/>
      <w:r w:rsidR="0039408B">
        <w:rPr>
          <w:rFonts w:asciiTheme="minorHAnsi" w:hAnsiTheme="minorHAnsi" w:cstheme="minorHAnsi"/>
          <w:color w:val="auto"/>
        </w:rPr>
        <w:t xml:space="preserve"> </w:t>
      </w:r>
      <w:bookmarkEnd w:id="0"/>
      <w:r w:rsidRPr="000A59AB">
        <w:rPr>
          <w:rFonts w:asciiTheme="minorHAnsi" w:hAnsiTheme="minorHAnsi" w:cstheme="minorHAnsi"/>
          <w:color w:val="auto"/>
        </w:rPr>
        <w:t>or spend a lot of time in</w:t>
      </w:r>
      <w:r w:rsidR="000622C4">
        <w:rPr>
          <w:rFonts w:asciiTheme="minorHAnsi" w:hAnsiTheme="minorHAnsi" w:cstheme="minorHAnsi"/>
          <w:color w:val="auto"/>
        </w:rPr>
        <w:t>,</w:t>
      </w:r>
      <w:r w:rsidRPr="000A59AB">
        <w:rPr>
          <w:rFonts w:asciiTheme="minorHAnsi" w:hAnsiTheme="minorHAnsi" w:cstheme="minorHAnsi"/>
          <w:color w:val="auto"/>
        </w:rPr>
        <w:t xml:space="preserve"> the </w:t>
      </w:r>
      <w:r w:rsidR="00152523">
        <w:rPr>
          <w:rFonts w:asciiTheme="minorHAnsi" w:hAnsiTheme="minorHAnsi" w:cstheme="minorHAnsi"/>
          <w:color w:val="auto"/>
        </w:rPr>
        <w:t xml:space="preserve">City of </w:t>
      </w:r>
      <w:r w:rsidRPr="002316AC">
        <w:rPr>
          <w:rFonts w:asciiTheme="minorHAnsi" w:hAnsiTheme="minorHAnsi" w:cstheme="minorHAnsi"/>
          <w:color w:val="auto"/>
        </w:rPr>
        <w:t xml:space="preserve">Glenorchy </w:t>
      </w:r>
      <w:r w:rsidR="007778CC">
        <w:rPr>
          <w:rFonts w:asciiTheme="minorHAnsi" w:hAnsiTheme="minorHAnsi" w:cstheme="minorHAnsi"/>
          <w:color w:val="auto"/>
        </w:rPr>
        <w:t xml:space="preserve">(which covers Moonah to Granton on the west side of the Derwent River and includes Collinsvale). </w:t>
      </w:r>
    </w:p>
    <w:p w14:paraId="2E48C140" w14:textId="77777777" w:rsidR="000A59AB" w:rsidRDefault="000A59AB" w:rsidP="000A59AB">
      <w:pPr>
        <w:pStyle w:val="Title"/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</w:p>
    <w:p w14:paraId="07CB878C" w14:textId="2F473062" w:rsidR="000A59AB" w:rsidRPr="000A59AB" w:rsidRDefault="000A59AB" w:rsidP="000A59AB">
      <w:pPr>
        <w:pStyle w:val="Title"/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  <w:r w:rsidRPr="000A59AB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GYTF meets </w:t>
      </w:r>
      <w:r w:rsidR="0039408B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4pm Tuesday </w:t>
      </w:r>
      <w:r w:rsidRPr="000A59AB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fortnightly </w:t>
      </w:r>
      <w:r w:rsidR="007778CC">
        <w:rPr>
          <w:rFonts w:asciiTheme="minorHAnsi" w:hAnsiTheme="minorHAnsi" w:cstheme="minorHAnsi"/>
          <w:b w:val="0"/>
          <w:bCs w:val="0"/>
          <w:sz w:val="24"/>
          <w:u w:val="none"/>
        </w:rPr>
        <w:t>at Glenorchy City Council</w:t>
      </w:r>
      <w:r w:rsidR="008364C6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 Chambers (374 Main Road, Glenorchy opposite Northgate)</w:t>
      </w:r>
      <w:r w:rsidR="001F47A1">
        <w:rPr>
          <w:rFonts w:asciiTheme="minorHAnsi" w:hAnsiTheme="minorHAnsi" w:cstheme="minorHAnsi"/>
          <w:b w:val="0"/>
          <w:bCs w:val="0"/>
          <w:sz w:val="24"/>
          <w:u w:val="none"/>
        </w:rPr>
        <w:t>.</w:t>
      </w:r>
      <w:r w:rsidR="007778CC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 </w:t>
      </w:r>
      <w:r w:rsidR="00417E56">
        <w:rPr>
          <w:rFonts w:asciiTheme="minorHAnsi" w:hAnsiTheme="minorHAnsi" w:cstheme="minorHAnsi"/>
          <w:b w:val="0"/>
          <w:bCs w:val="0"/>
          <w:sz w:val="24"/>
          <w:u w:val="none"/>
        </w:rPr>
        <w:t>Online meetings are sometimes held where necessary.</w:t>
      </w:r>
    </w:p>
    <w:p w14:paraId="261BC10E" w14:textId="7FE54B2C" w:rsidR="000A59AB" w:rsidRDefault="000A59AB" w:rsidP="000A59AB">
      <w:pPr>
        <w:pStyle w:val="Title"/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</w:p>
    <w:p w14:paraId="1A81D65D" w14:textId="0E5F1686" w:rsidR="000A59AB" w:rsidRDefault="000A59AB" w:rsidP="000A59AB">
      <w:pPr>
        <w:pStyle w:val="Title"/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The Glenorchy Youth Task Force: </w:t>
      </w:r>
    </w:p>
    <w:p w14:paraId="7EA09324" w14:textId="77777777" w:rsidR="000A59AB" w:rsidRPr="000A59AB" w:rsidRDefault="000A59AB" w:rsidP="000A59AB">
      <w:pPr>
        <w:pStyle w:val="Title"/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</w:p>
    <w:p w14:paraId="11C9FC99" w14:textId="77777777" w:rsidR="000A59AB" w:rsidRPr="000A59AB" w:rsidRDefault="000A59AB" w:rsidP="000A59AB">
      <w:pPr>
        <w:pStyle w:val="Title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  <w:r w:rsidRPr="000A59AB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provides advice to Glenorchy City Council on youth issues, </w:t>
      </w:r>
    </w:p>
    <w:p w14:paraId="0CEC2A24" w14:textId="77777777" w:rsidR="000A59AB" w:rsidRPr="000A59AB" w:rsidRDefault="000A59AB" w:rsidP="000A59AB">
      <w:pPr>
        <w:pStyle w:val="Title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  <w:r w:rsidRPr="000A59AB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raises concerns on behalf of young people, </w:t>
      </w:r>
    </w:p>
    <w:p w14:paraId="5B194F2A" w14:textId="77777777" w:rsidR="000A59AB" w:rsidRPr="000A59AB" w:rsidRDefault="000A59AB" w:rsidP="000A59AB">
      <w:pPr>
        <w:pStyle w:val="Title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  <w:r w:rsidRPr="000A59AB">
        <w:rPr>
          <w:rFonts w:asciiTheme="minorHAnsi" w:hAnsiTheme="minorHAnsi" w:cstheme="minorHAnsi"/>
          <w:b w:val="0"/>
          <w:bCs w:val="0"/>
          <w:sz w:val="24"/>
          <w:u w:val="none"/>
        </w:rPr>
        <w:t>promotes equal access for young people to Council services, and</w:t>
      </w:r>
    </w:p>
    <w:p w14:paraId="74FEDEEA" w14:textId="54996214" w:rsidR="000A59AB" w:rsidRPr="000A59AB" w:rsidRDefault="000A59AB" w:rsidP="000A59AB">
      <w:pPr>
        <w:pStyle w:val="Title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  <w:r w:rsidRPr="000A59AB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undertakes projects and/or events which improve the City of Glenorchy for </w:t>
      </w:r>
      <w:r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    </w:t>
      </w:r>
      <w:r w:rsidRPr="000A59AB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children, </w:t>
      </w:r>
      <w:proofErr w:type="gramStart"/>
      <w:r w:rsidRPr="000A59AB">
        <w:rPr>
          <w:rFonts w:asciiTheme="minorHAnsi" w:hAnsiTheme="minorHAnsi" w:cstheme="minorHAnsi"/>
          <w:b w:val="0"/>
          <w:bCs w:val="0"/>
          <w:sz w:val="24"/>
          <w:u w:val="none"/>
        </w:rPr>
        <w:t>youth</w:t>
      </w:r>
      <w:proofErr w:type="gramEnd"/>
      <w:r w:rsidRPr="000A59AB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 and families.</w:t>
      </w:r>
    </w:p>
    <w:p w14:paraId="7B9CDBA5" w14:textId="1B5484B7" w:rsidR="00EB25C2" w:rsidRPr="000A59AB" w:rsidRDefault="00EB25C2" w:rsidP="000A59AB">
      <w:pPr>
        <w:widowControl w:val="0"/>
        <w:spacing w:after="0" w:line="276" w:lineRule="auto"/>
        <w:rPr>
          <w:rFonts w:eastAsia="Gill Sans MT" w:cstheme="minorHAnsi"/>
          <w:sz w:val="24"/>
          <w:szCs w:val="24"/>
        </w:rPr>
      </w:pPr>
      <w:r w:rsidRPr="000A59AB">
        <w:rPr>
          <w:rFonts w:eastAsia="Gill Sans MT" w:cstheme="minorHAnsi"/>
          <w:sz w:val="24"/>
          <w:szCs w:val="24"/>
        </w:rPr>
        <w:br/>
      </w:r>
    </w:p>
    <w:p w14:paraId="7D0267AF" w14:textId="77777777" w:rsidR="002D225F" w:rsidRDefault="008364C6" w:rsidP="002D225F">
      <w:pPr>
        <w:jc w:val="center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Who can join?</w:t>
      </w:r>
    </w:p>
    <w:p w14:paraId="479DA1C8" w14:textId="0E251BB4" w:rsidR="00E604AF" w:rsidRDefault="002D225F" w:rsidP="00E604A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Individuals aged </w:t>
      </w:r>
      <w:r w:rsidR="000A59AB">
        <w:rPr>
          <w:sz w:val="24"/>
          <w:szCs w:val="24"/>
          <w:lang w:val="en-US"/>
        </w:rPr>
        <w:t>1</w:t>
      </w:r>
      <w:r w:rsidR="000622C4">
        <w:rPr>
          <w:sz w:val="24"/>
          <w:szCs w:val="24"/>
          <w:lang w:val="en-US"/>
        </w:rPr>
        <w:t>3</w:t>
      </w:r>
      <w:r w:rsidR="000A59AB">
        <w:rPr>
          <w:sz w:val="24"/>
          <w:szCs w:val="24"/>
          <w:lang w:val="en-US"/>
        </w:rPr>
        <w:t xml:space="preserve"> years</w:t>
      </w:r>
      <w:r>
        <w:rPr>
          <w:sz w:val="24"/>
          <w:szCs w:val="24"/>
          <w:lang w:val="en-US"/>
        </w:rPr>
        <w:t xml:space="preserve"> up to</w:t>
      </w:r>
      <w:r w:rsidR="00E604AF" w:rsidRPr="00EB25C2">
        <w:rPr>
          <w:sz w:val="24"/>
          <w:szCs w:val="24"/>
          <w:lang w:val="en-US"/>
        </w:rPr>
        <w:t xml:space="preserve"> 25 y</w:t>
      </w:r>
      <w:r>
        <w:rPr>
          <w:sz w:val="24"/>
          <w:szCs w:val="24"/>
          <w:lang w:val="en-US"/>
        </w:rPr>
        <w:t>ea</w:t>
      </w:r>
      <w:r w:rsidR="00E604AF" w:rsidRPr="00EB25C2">
        <w:rPr>
          <w:sz w:val="24"/>
          <w:szCs w:val="24"/>
          <w:lang w:val="en-US"/>
        </w:rPr>
        <w:t>rs</w:t>
      </w:r>
    </w:p>
    <w:p w14:paraId="71A36CA0" w14:textId="5917E1B0" w:rsidR="002D225F" w:rsidRPr="002D225F" w:rsidRDefault="002D225F" w:rsidP="002D225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should</w:t>
      </w:r>
      <w:r w:rsidR="00417E5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have a strong connection</w:t>
      </w:r>
      <w:r w:rsidR="00E67E5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</w:t>
      </w:r>
      <w:r w:rsidR="00E67E57">
        <w:rPr>
          <w:sz w:val="24"/>
          <w:szCs w:val="24"/>
          <w:lang w:val="en-US"/>
        </w:rPr>
        <w:t xml:space="preserve"> the </w:t>
      </w:r>
      <w:proofErr w:type="spellStart"/>
      <w:r w:rsidR="00E67E57">
        <w:rPr>
          <w:sz w:val="24"/>
          <w:szCs w:val="24"/>
          <w:lang w:val="en-US"/>
        </w:rPr>
        <w:t>Glenorchy</w:t>
      </w:r>
      <w:proofErr w:type="spellEnd"/>
      <w:r w:rsidR="00E67E57">
        <w:rPr>
          <w:sz w:val="24"/>
          <w:szCs w:val="24"/>
          <w:lang w:val="en-US"/>
        </w:rPr>
        <w:t xml:space="preserve"> City Council area</w:t>
      </w:r>
      <w:r>
        <w:rPr>
          <w:sz w:val="24"/>
          <w:szCs w:val="24"/>
          <w:lang w:val="en-US"/>
        </w:rPr>
        <w:t xml:space="preserve"> e.g</w:t>
      </w:r>
      <w:r w:rsidR="001F47A1">
        <w:rPr>
          <w:sz w:val="24"/>
          <w:szCs w:val="24"/>
          <w:lang w:val="en-US"/>
        </w:rPr>
        <w:t>.</w:t>
      </w:r>
    </w:p>
    <w:p w14:paraId="65126FE7" w14:textId="7AE3DDD8" w:rsidR="002D225F" w:rsidRPr="002D225F" w:rsidRDefault="002D225F" w:rsidP="00E67E57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live in the </w:t>
      </w:r>
      <w:proofErr w:type="spellStart"/>
      <w:r>
        <w:rPr>
          <w:sz w:val="24"/>
          <w:szCs w:val="24"/>
          <w:lang w:val="en-US"/>
        </w:rPr>
        <w:t>Glenorchy</w:t>
      </w:r>
      <w:proofErr w:type="spellEnd"/>
      <w:r>
        <w:rPr>
          <w:sz w:val="24"/>
          <w:szCs w:val="24"/>
          <w:lang w:val="en-US"/>
        </w:rPr>
        <w:t xml:space="preserve"> City Council </w:t>
      </w:r>
      <w:proofErr w:type="gramStart"/>
      <w:r>
        <w:rPr>
          <w:sz w:val="24"/>
          <w:szCs w:val="24"/>
          <w:lang w:val="en-US"/>
        </w:rPr>
        <w:t>area;</w:t>
      </w:r>
      <w:proofErr w:type="gramEnd"/>
    </w:p>
    <w:p w14:paraId="651C2763" w14:textId="258B1E34" w:rsidR="00E67E57" w:rsidRDefault="00F179D0" w:rsidP="00E67E57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rFonts w:cstheme="minorHAnsi"/>
        </w:rPr>
        <w:t xml:space="preserve">or </w:t>
      </w:r>
      <w:r w:rsidRPr="00F179D0">
        <w:rPr>
          <w:sz w:val="24"/>
          <w:szCs w:val="24"/>
        </w:rPr>
        <w:t xml:space="preserve">attend school, </w:t>
      </w:r>
      <w:r w:rsidR="00E67E57">
        <w:rPr>
          <w:sz w:val="24"/>
          <w:szCs w:val="24"/>
        </w:rPr>
        <w:t xml:space="preserve">or </w:t>
      </w:r>
      <w:r w:rsidRPr="00F179D0">
        <w:rPr>
          <w:sz w:val="24"/>
          <w:szCs w:val="24"/>
        </w:rPr>
        <w:t>work</w:t>
      </w:r>
      <w:r w:rsidR="00E67E57" w:rsidRPr="00E67E57">
        <w:rPr>
          <w:sz w:val="24"/>
          <w:szCs w:val="24"/>
          <w:lang w:val="en-US"/>
        </w:rPr>
        <w:t xml:space="preserve"> </w:t>
      </w:r>
      <w:r w:rsidR="00E67E57">
        <w:rPr>
          <w:sz w:val="24"/>
          <w:szCs w:val="24"/>
          <w:lang w:val="en-US"/>
        </w:rPr>
        <w:t xml:space="preserve">in the </w:t>
      </w:r>
      <w:proofErr w:type="spellStart"/>
      <w:r w:rsidR="00E67E57">
        <w:rPr>
          <w:sz w:val="24"/>
          <w:szCs w:val="24"/>
          <w:lang w:val="en-US"/>
        </w:rPr>
        <w:t>Glenorchy</w:t>
      </w:r>
      <w:proofErr w:type="spellEnd"/>
      <w:r w:rsidR="00E67E57">
        <w:rPr>
          <w:sz w:val="24"/>
          <w:szCs w:val="24"/>
          <w:lang w:val="en-US"/>
        </w:rPr>
        <w:t xml:space="preserve"> City Council area</w:t>
      </w:r>
      <w:r w:rsidR="000A59AB">
        <w:rPr>
          <w:sz w:val="24"/>
          <w:szCs w:val="24"/>
          <w:lang w:val="en-US"/>
        </w:rPr>
        <w:t xml:space="preserve"> </w:t>
      </w:r>
    </w:p>
    <w:p w14:paraId="63C6F64E" w14:textId="1B6DAD01" w:rsidR="000A59AB" w:rsidRDefault="00417E56" w:rsidP="00E67E57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or spend a lot of time </w:t>
      </w:r>
      <w:r w:rsidR="000A59AB">
        <w:rPr>
          <w:sz w:val="24"/>
          <w:szCs w:val="24"/>
          <w:lang w:val="en-US"/>
        </w:rPr>
        <w:t xml:space="preserve">in the </w:t>
      </w:r>
      <w:proofErr w:type="spellStart"/>
      <w:r w:rsidR="000A59AB">
        <w:rPr>
          <w:sz w:val="24"/>
          <w:szCs w:val="24"/>
          <w:lang w:val="en-US"/>
        </w:rPr>
        <w:t>Glenorchy</w:t>
      </w:r>
      <w:proofErr w:type="spellEnd"/>
      <w:r w:rsidR="000A59AB">
        <w:rPr>
          <w:sz w:val="24"/>
          <w:szCs w:val="24"/>
          <w:lang w:val="en-US"/>
        </w:rPr>
        <w:t xml:space="preserve"> City Council area</w:t>
      </w:r>
      <w:r w:rsidR="007778CC">
        <w:rPr>
          <w:sz w:val="24"/>
          <w:szCs w:val="24"/>
          <w:lang w:val="en-US"/>
        </w:rPr>
        <w:t xml:space="preserve"> </w:t>
      </w:r>
    </w:p>
    <w:p w14:paraId="710C42CF" w14:textId="3565CD8F" w:rsidR="000A59AB" w:rsidRDefault="002D225F" w:rsidP="00E604A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</w:t>
      </w:r>
      <w:proofErr w:type="gramStart"/>
      <w:r>
        <w:rPr>
          <w:sz w:val="24"/>
          <w:szCs w:val="24"/>
          <w:lang w:val="en-US"/>
        </w:rPr>
        <w:t>h</w:t>
      </w:r>
      <w:r w:rsidR="000A59AB">
        <w:rPr>
          <w:sz w:val="24"/>
          <w:szCs w:val="24"/>
          <w:lang w:val="en-US"/>
        </w:rPr>
        <w:t>ave an understanding of</w:t>
      </w:r>
      <w:proofErr w:type="gramEnd"/>
      <w:r w:rsidR="000A59AB">
        <w:rPr>
          <w:sz w:val="24"/>
          <w:szCs w:val="24"/>
          <w:lang w:val="en-US"/>
        </w:rPr>
        <w:t xml:space="preserve"> youth issues</w:t>
      </w:r>
    </w:p>
    <w:p w14:paraId="44619BA9" w14:textId="261AE156" w:rsidR="000A59AB" w:rsidRPr="00EB25C2" w:rsidRDefault="000A59AB" w:rsidP="000A59AB">
      <w:pPr>
        <w:pStyle w:val="ListParagraph"/>
        <w:rPr>
          <w:sz w:val="24"/>
          <w:szCs w:val="24"/>
          <w:lang w:val="en-US"/>
        </w:rPr>
      </w:pPr>
    </w:p>
    <w:p w14:paraId="70737F7E" w14:textId="310517F2" w:rsidR="006D08FB" w:rsidRPr="00EB25C2" w:rsidRDefault="006D08FB" w:rsidP="006D08FB">
      <w:pPr>
        <w:jc w:val="center"/>
        <w:rPr>
          <w:sz w:val="24"/>
          <w:szCs w:val="24"/>
          <w:u w:val="single"/>
          <w:lang w:val="en-US"/>
        </w:rPr>
      </w:pPr>
      <w:r w:rsidRPr="00EB25C2">
        <w:rPr>
          <w:sz w:val="24"/>
          <w:szCs w:val="24"/>
          <w:u w:val="single"/>
          <w:lang w:val="en-US"/>
        </w:rPr>
        <w:t>You</w:t>
      </w:r>
      <w:r w:rsidR="002D225F">
        <w:rPr>
          <w:sz w:val="24"/>
          <w:szCs w:val="24"/>
          <w:u w:val="single"/>
          <w:lang w:val="en-US"/>
        </w:rPr>
        <w:t>r commitment</w:t>
      </w:r>
      <w:r w:rsidRPr="00EB25C2">
        <w:rPr>
          <w:sz w:val="24"/>
          <w:szCs w:val="24"/>
          <w:u w:val="single"/>
          <w:lang w:val="en-US"/>
        </w:rPr>
        <w:t>:</w:t>
      </w:r>
    </w:p>
    <w:p w14:paraId="12D37C33" w14:textId="513AB273" w:rsidR="006D08FB" w:rsidRPr="00EF03A6" w:rsidRDefault="000A59AB" w:rsidP="00985A8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EF03A6">
        <w:rPr>
          <w:rFonts w:cstheme="minorHAnsi"/>
          <w:sz w:val="24"/>
          <w:szCs w:val="24"/>
          <w:lang w:val="en-US"/>
        </w:rPr>
        <w:t>Attend and participat</w:t>
      </w:r>
      <w:r w:rsidR="00EF03A6">
        <w:rPr>
          <w:rFonts w:cstheme="minorHAnsi"/>
          <w:sz w:val="24"/>
          <w:szCs w:val="24"/>
          <w:lang w:val="en-US"/>
        </w:rPr>
        <w:t xml:space="preserve">e </w:t>
      </w:r>
      <w:r w:rsidRPr="00EF03A6">
        <w:rPr>
          <w:rFonts w:cstheme="minorHAnsi"/>
          <w:sz w:val="24"/>
          <w:szCs w:val="24"/>
          <w:lang w:val="en-US"/>
        </w:rPr>
        <w:t>in fortnightly meetings</w:t>
      </w:r>
    </w:p>
    <w:p w14:paraId="466F5297" w14:textId="03055784" w:rsidR="00BE6707" w:rsidRPr="00EF03A6" w:rsidRDefault="00BE6707" w:rsidP="00BE67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EF03A6">
        <w:rPr>
          <w:rFonts w:cstheme="minorHAnsi"/>
          <w:sz w:val="24"/>
          <w:szCs w:val="24"/>
          <w:lang w:val="en-US"/>
        </w:rPr>
        <w:t>Help</w:t>
      </w:r>
      <w:r w:rsidR="000A59AB" w:rsidRPr="00EF03A6">
        <w:rPr>
          <w:rFonts w:cstheme="minorHAnsi"/>
          <w:sz w:val="24"/>
          <w:szCs w:val="24"/>
          <w:lang w:val="en-US"/>
        </w:rPr>
        <w:t xml:space="preserve"> to</w:t>
      </w:r>
      <w:r w:rsidRPr="00EF03A6">
        <w:rPr>
          <w:rFonts w:cstheme="minorHAnsi"/>
          <w:sz w:val="24"/>
          <w:szCs w:val="24"/>
          <w:lang w:val="en-US"/>
        </w:rPr>
        <w:t xml:space="preserve"> plan, </w:t>
      </w:r>
      <w:proofErr w:type="gramStart"/>
      <w:r w:rsidRPr="00EF03A6">
        <w:rPr>
          <w:rFonts w:cstheme="minorHAnsi"/>
          <w:sz w:val="24"/>
          <w:szCs w:val="24"/>
          <w:lang w:val="en-US"/>
        </w:rPr>
        <w:t>participate</w:t>
      </w:r>
      <w:proofErr w:type="gramEnd"/>
      <w:r w:rsidRPr="00EF03A6">
        <w:rPr>
          <w:rFonts w:cstheme="minorHAnsi"/>
          <w:sz w:val="24"/>
          <w:szCs w:val="24"/>
          <w:lang w:val="en-US"/>
        </w:rPr>
        <w:t xml:space="preserve"> and deliver community </w:t>
      </w:r>
      <w:r w:rsidR="000A59AB" w:rsidRPr="00EF03A6">
        <w:rPr>
          <w:rFonts w:cstheme="minorHAnsi"/>
          <w:sz w:val="24"/>
          <w:szCs w:val="24"/>
          <w:lang w:val="en-US"/>
        </w:rPr>
        <w:t>events and/or projects</w:t>
      </w:r>
    </w:p>
    <w:p w14:paraId="19470FB6" w14:textId="751166EF" w:rsidR="00EF03A6" w:rsidRPr="00EF03A6" w:rsidRDefault="000A59AB" w:rsidP="00EF03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EF03A6">
        <w:rPr>
          <w:rFonts w:cstheme="minorHAnsi"/>
          <w:sz w:val="24"/>
          <w:szCs w:val="24"/>
          <w:lang w:val="en-US"/>
        </w:rPr>
        <w:t>Represent</w:t>
      </w:r>
      <w:r w:rsidR="007303BE">
        <w:rPr>
          <w:rFonts w:cstheme="minorHAnsi"/>
          <w:sz w:val="24"/>
          <w:szCs w:val="24"/>
          <w:lang w:val="en-US"/>
        </w:rPr>
        <w:t xml:space="preserve"> the</w:t>
      </w:r>
      <w:r w:rsidRPr="00EF03A6">
        <w:rPr>
          <w:rFonts w:cstheme="minorHAnsi"/>
          <w:sz w:val="24"/>
          <w:szCs w:val="24"/>
          <w:lang w:val="en-US"/>
        </w:rPr>
        <w:t xml:space="preserve"> young people</w:t>
      </w:r>
      <w:r w:rsidR="007303BE">
        <w:rPr>
          <w:rFonts w:cstheme="minorHAnsi"/>
          <w:sz w:val="24"/>
          <w:szCs w:val="24"/>
          <w:lang w:val="en-US"/>
        </w:rPr>
        <w:t xml:space="preserve"> of Glenorchy</w:t>
      </w:r>
    </w:p>
    <w:p w14:paraId="5EC51DE0" w14:textId="1D8BB121" w:rsidR="00EF03A6" w:rsidRPr="00EF03A6" w:rsidRDefault="00EF03A6" w:rsidP="00EF03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C</w:t>
      </w:r>
      <w:r w:rsidR="007303BE">
        <w:rPr>
          <w:rFonts w:cstheme="minorHAnsi"/>
          <w:sz w:val="24"/>
          <w:szCs w:val="24"/>
        </w:rPr>
        <w:t>ontribute to c</w:t>
      </w:r>
      <w:r w:rsidRPr="00EF03A6">
        <w:rPr>
          <w:rFonts w:cstheme="minorHAnsi"/>
          <w:sz w:val="24"/>
          <w:szCs w:val="24"/>
        </w:rPr>
        <w:t>onsult</w:t>
      </w:r>
      <w:r w:rsidR="007303BE">
        <w:rPr>
          <w:rFonts w:cstheme="minorHAnsi"/>
          <w:sz w:val="24"/>
          <w:szCs w:val="24"/>
        </w:rPr>
        <w:t>ations</w:t>
      </w:r>
      <w:r w:rsidRPr="00EF03A6">
        <w:rPr>
          <w:rFonts w:cstheme="minorHAnsi"/>
          <w:sz w:val="24"/>
          <w:szCs w:val="24"/>
        </w:rPr>
        <w:t xml:space="preserve"> with community groups and government</w:t>
      </w:r>
      <w:r w:rsidR="002D225F">
        <w:rPr>
          <w:rFonts w:cstheme="minorHAnsi"/>
          <w:sz w:val="24"/>
          <w:szCs w:val="24"/>
        </w:rPr>
        <w:t>s</w:t>
      </w:r>
    </w:p>
    <w:p w14:paraId="6B9F8776" w14:textId="2E6485BC" w:rsidR="00EF03A6" w:rsidRPr="002D225F" w:rsidRDefault="002D225F" w:rsidP="00EF03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Face</w:t>
      </w:r>
      <w:r w:rsidR="00EF03A6" w:rsidRPr="00EF03A6">
        <w:rPr>
          <w:rFonts w:cstheme="minorHAnsi"/>
          <w:sz w:val="24"/>
          <w:szCs w:val="24"/>
        </w:rPr>
        <w:t xml:space="preserve"> challenges </w:t>
      </w:r>
      <w:r>
        <w:rPr>
          <w:rFonts w:cstheme="minorHAnsi"/>
          <w:sz w:val="24"/>
          <w:szCs w:val="24"/>
        </w:rPr>
        <w:t>and drive positive change as part of a team</w:t>
      </w:r>
    </w:p>
    <w:p w14:paraId="2253227B" w14:textId="77777777" w:rsidR="00BE6707" w:rsidRPr="00EB25C2" w:rsidRDefault="00BE6707" w:rsidP="00F62BE4">
      <w:pPr>
        <w:jc w:val="center"/>
        <w:rPr>
          <w:sz w:val="24"/>
          <w:szCs w:val="24"/>
          <w:lang w:val="en-US"/>
        </w:rPr>
      </w:pPr>
    </w:p>
    <w:p w14:paraId="4E92CFE5" w14:textId="04CE7E37" w:rsidR="00EF03A6" w:rsidRDefault="00EF03A6" w:rsidP="00EF03A6">
      <w:pPr>
        <w:jc w:val="center"/>
        <w:rPr>
          <w:b/>
          <w:sz w:val="44"/>
          <w:szCs w:val="44"/>
          <w:lang w:val="en-US"/>
        </w:rPr>
      </w:pPr>
      <w:r>
        <w:rPr>
          <w:b/>
          <w:noProof/>
        </w:rPr>
        <w:lastRenderedPageBreak/>
        <w:drawing>
          <wp:inline distT="0" distB="0" distL="0" distR="0" wp14:anchorId="713E716F" wp14:editId="0392A916">
            <wp:extent cx="2006600" cy="833511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92" cy="8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  <w:lang w:eastAsia="en-AU"/>
        </w:rPr>
        <w:t xml:space="preserve">    </w:t>
      </w:r>
      <w:r w:rsidR="00A238A1">
        <w:rPr>
          <w:noProof/>
        </w:rPr>
        <w:drawing>
          <wp:inline distT="0" distB="0" distL="0" distR="0" wp14:anchorId="20D9E497" wp14:editId="11D016EF">
            <wp:extent cx="2917507" cy="859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37" cy="8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  <w:lang w:eastAsia="en-AU"/>
        </w:rPr>
        <w:t xml:space="preserve">      </w:t>
      </w:r>
    </w:p>
    <w:p w14:paraId="0EEEE5A4" w14:textId="77777777" w:rsidR="00F34B02" w:rsidRDefault="000A59AB" w:rsidP="00F34B02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Glenorchy Youth Task Force</w:t>
      </w:r>
    </w:p>
    <w:p w14:paraId="51FD247B" w14:textId="6085FAAF" w:rsidR="00703513" w:rsidRPr="00F34B02" w:rsidRDefault="000A59AB" w:rsidP="00F34B02">
      <w:pPr>
        <w:jc w:val="center"/>
        <w:rPr>
          <w:b/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Expression of Interest</w:t>
      </w:r>
      <w:r w:rsidR="00703513">
        <w:rPr>
          <w:sz w:val="44"/>
          <w:szCs w:val="44"/>
          <w:lang w:val="en-US"/>
        </w:rPr>
        <w:t xml:space="preserve"> Form</w:t>
      </w:r>
    </w:p>
    <w:p w14:paraId="471170C5" w14:textId="48D29724" w:rsidR="000675EF" w:rsidRDefault="00620A38">
      <w:pPr>
        <w:rPr>
          <w:sz w:val="28"/>
          <w:szCs w:val="28"/>
          <w:lang w:val="en-US"/>
        </w:rPr>
      </w:pPr>
      <w:r w:rsidRPr="00620A38">
        <w:rPr>
          <w:b/>
          <w:sz w:val="28"/>
          <w:szCs w:val="28"/>
          <w:lang w:val="en-US"/>
        </w:rPr>
        <w:t>Name:</w:t>
      </w:r>
      <w:r w:rsidR="00204F27">
        <w:rPr>
          <w:b/>
          <w:sz w:val="28"/>
          <w:szCs w:val="28"/>
          <w:lang w:val="en-US"/>
        </w:rPr>
        <w:t xml:space="preserve"> </w:t>
      </w:r>
      <w:r w:rsidR="006D08FB">
        <w:rPr>
          <w:b/>
          <w:sz w:val="28"/>
          <w:szCs w:val="28"/>
          <w:lang w:val="en-US"/>
        </w:rPr>
        <w:tab/>
      </w:r>
      <w:r w:rsidR="006D08FB">
        <w:rPr>
          <w:b/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1175610779"/>
          <w:placeholder>
            <w:docPart w:val="A236693B7D2C4592B9DC599124FA2385"/>
          </w:placeholder>
          <w:showingPlcHdr/>
          <w:text/>
        </w:sdtPr>
        <w:sdtEndPr/>
        <w:sdtContent>
          <w:r w:rsidR="006D08FB"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="00204F27">
        <w:rPr>
          <w:b/>
          <w:sz w:val="28"/>
          <w:szCs w:val="28"/>
          <w:lang w:val="en-US"/>
        </w:rPr>
        <w:t xml:space="preserve">  </w:t>
      </w:r>
      <w:sdt>
        <w:sdtPr>
          <w:rPr>
            <w:sz w:val="28"/>
            <w:szCs w:val="28"/>
            <w:lang w:val="en-US"/>
          </w:rPr>
          <w:id w:val="-1729376391"/>
          <w:placeholder>
            <w:docPart w:val="6CA430D4CAB349829120D712D2892FE8"/>
          </w:placeholder>
          <w:text/>
        </w:sdtPr>
        <w:sdtEndPr/>
        <w:sdtContent>
          <w:r w:rsidR="006D08FB">
            <w:rPr>
              <w:sz w:val="28"/>
              <w:szCs w:val="28"/>
              <w:lang w:val="en-US"/>
            </w:rPr>
            <w:t xml:space="preserve"> </w:t>
          </w:r>
        </w:sdtContent>
      </w:sdt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620A38">
        <w:rPr>
          <w:sz w:val="28"/>
          <w:szCs w:val="28"/>
          <w:lang w:val="en-US"/>
        </w:rPr>
        <w:t xml:space="preserve"> </w:t>
      </w:r>
    </w:p>
    <w:p w14:paraId="03201E9F" w14:textId="660CA707" w:rsidR="000675EF" w:rsidRDefault="00620A38">
      <w:pPr>
        <w:rPr>
          <w:sz w:val="28"/>
          <w:szCs w:val="28"/>
          <w:lang w:val="en-US"/>
        </w:rPr>
      </w:pPr>
      <w:r w:rsidRPr="00620A38">
        <w:rPr>
          <w:b/>
          <w:sz w:val="28"/>
          <w:szCs w:val="28"/>
          <w:lang w:val="en-US"/>
        </w:rPr>
        <w:t>Age:</w:t>
      </w:r>
      <w:r w:rsidR="006D08FB">
        <w:rPr>
          <w:b/>
          <w:sz w:val="28"/>
          <w:szCs w:val="28"/>
          <w:lang w:val="en-US"/>
        </w:rPr>
        <w:tab/>
      </w:r>
      <w:r w:rsidR="006D08FB">
        <w:rPr>
          <w:b/>
          <w:sz w:val="28"/>
          <w:szCs w:val="28"/>
          <w:lang w:val="en-US"/>
        </w:rPr>
        <w:tab/>
      </w:r>
      <w:r w:rsidRPr="00620A38">
        <w:rPr>
          <w:b/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-553385732"/>
          <w:placeholder>
            <w:docPart w:val="B4263B8B049846F4BCA0A0E69FAA737A"/>
          </w:placeholder>
          <w:showingPlcHdr/>
          <w:text/>
        </w:sdtPr>
        <w:sdtEndPr/>
        <w:sdtContent>
          <w:r w:rsidR="006D08FB"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>
        <w:rPr>
          <w:sz w:val="28"/>
          <w:szCs w:val="28"/>
          <w:lang w:val="en-US"/>
        </w:rPr>
        <w:tab/>
      </w:r>
      <w:r w:rsidRPr="00620A38">
        <w:rPr>
          <w:sz w:val="28"/>
          <w:szCs w:val="28"/>
          <w:lang w:val="en-US"/>
        </w:rPr>
        <w:t xml:space="preserve"> </w:t>
      </w:r>
    </w:p>
    <w:p w14:paraId="02436034" w14:textId="12B9696B" w:rsidR="00620A38" w:rsidRPr="00620A38" w:rsidRDefault="00620A38">
      <w:pPr>
        <w:rPr>
          <w:sz w:val="28"/>
          <w:szCs w:val="28"/>
          <w:lang w:val="en-US"/>
        </w:rPr>
      </w:pPr>
      <w:r w:rsidRPr="00620A38">
        <w:rPr>
          <w:b/>
          <w:sz w:val="28"/>
          <w:szCs w:val="28"/>
          <w:lang w:val="en-US"/>
        </w:rPr>
        <w:t>Date of birth:</w:t>
      </w:r>
      <w:r w:rsidR="006D08FB">
        <w:rPr>
          <w:b/>
          <w:sz w:val="28"/>
          <w:szCs w:val="28"/>
          <w:lang w:val="en-US"/>
        </w:rPr>
        <w:t xml:space="preserve"> </w:t>
      </w:r>
      <w:r w:rsidR="006D08FB">
        <w:rPr>
          <w:b/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1593662983"/>
          <w:placeholder>
            <w:docPart w:val="B547BBEF511845A9B8C12B3E61977BD5"/>
          </w:placeholder>
          <w:showingPlcHdr/>
          <w:text/>
        </w:sdtPr>
        <w:sdtEndPr/>
        <w:sdtContent>
          <w:r w:rsidR="006D08FB"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>
        <w:rPr>
          <w:sz w:val="28"/>
          <w:szCs w:val="28"/>
          <w:lang w:val="en-US"/>
        </w:rPr>
        <w:tab/>
        <w:t xml:space="preserve"> </w:t>
      </w:r>
    </w:p>
    <w:p w14:paraId="6DCE6556" w14:textId="1B2C8BBD" w:rsidR="00620A38" w:rsidRPr="00620A38" w:rsidRDefault="00620A38">
      <w:pPr>
        <w:rPr>
          <w:sz w:val="28"/>
          <w:szCs w:val="28"/>
          <w:lang w:val="en-US"/>
        </w:rPr>
      </w:pPr>
      <w:r w:rsidRPr="00620A38">
        <w:rPr>
          <w:b/>
          <w:sz w:val="28"/>
          <w:szCs w:val="28"/>
          <w:lang w:val="en-US"/>
        </w:rPr>
        <w:t>Email:</w:t>
      </w:r>
      <w:r w:rsidRPr="00620A38">
        <w:rPr>
          <w:b/>
          <w:sz w:val="28"/>
          <w:szCs w:val="28"/>
          <w:lang w:val="en-US"/>
        </w:rPr>
        <w:tab/>
      </w:r>
      <w:r w:rsidR="006D08FB">
        <w:rPr>
          <w:b/>
          <w:sz w:val="28"/>
          <w:szCs w:val="28"/>
          <w:lang w:val="en-US"/>
        </w:rPr>
        <w:tab/>
      </w:r>
      <w:r w:rsidR="006D08FB">
        <w:rPr>
          <w:b/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130454620"/>
          <w:placeholder>
            <w:docPart w:val="2D9BEC97F0434FBC9FD583FD43478DE4"/>
          </w:placeholder>
          <w:showingPlcHdr/>
          <w:text/>
        </w:sdtPr>
        <w:sdtEndPr/>
        <w:sdtContent>
          <w:r w:rsidR="006D08FB"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>
        <w:rPr>
          <w:sz w:val="28"/>
          <w:szCs w:val="28"/>
          <w:lang w:val="en-US"/>
        </w:rPr>
        <w:tab/>
      </w:r>
      <w:r w:rsidRPr="00620A38">
        <w:rPr>
          <w:sz w:val="28"/>
          <w:szCs w:val="28"/>
          <w:lang w:val="en-US"/>
        </w:rPr>
        <w:t xml:space="preserve"> </w:t>
      </w:r>
    </w:p>
    <w:p w14:paraId="221278CB" w14:textId="2C5C9D2D" w:rsidR="000675EF" w:rsidRDefault="00620A38">
      <w:pPr>
        <w:rPr>
          <w:sz w:val="28"/>
          <w:szCs w:val="28"/>
          <w:lang w:val="en-US"/>
        </w:rPr>
      </w:pPr>
      <w:r w:rsidRPr="00620A38">
        <w:rPr>
          <w:b/>
          <w:sz w:val="28"/>
          <w:szCs w:val="28"/>
          <w:lang w:val="en-US"/>
        </w:rPr>
        <w:t>Address:</w:t>
      </w:r>
      <w:r w:rsidR="006D08FB">
        <w:rPr>
          <w:b/>
          <w:sz w:val="28"/>
          <w:szCs w:val="28"/>
          <w:lang w:val="en-US"/>
        </w:rPr>
        <w:tab/>
      </w:r>
      <w:r w:rsidR="006D08FB">
        <w:rPr>
          <w:b/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-490876824"/>
          <w:placeholder>
            <w:docPart w:val="8380055EFA474EE99F1A659C214F33C1"/>
          </w:placeholder>
          <w:showingPlcHdr/>
          <w:text/>
        </w:sdtPr>
        <w:sdtEndPr/>
        <w:sdtContent>
          <w:r w:rsidR="006D08FB"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39B0CCF4" w14:textId="63A51819" w:rsidR="00620A38" w:rsidRPr="00620A38" w:rsidRDefault="00620A38">
      <w:pPr>
        <w:rPr>
          <w:sz w:val="28"/>
          <w:szCs w:val="28"/>
          <w:lang w:val="en-US"/>
        </w:rPr>
      </w:pPr>
      <w:r w:rsidRPr="00620A38">
        <w:rPr>
          <w:b/>
          <w:sz w:val="28"/>
          <w:szCs w:val="28"/>
          <w:lang w:val="en-US"/>
        </w:rPr>
        <w:t>Mobile phone:</w:t>
      </w:r>
      <w:r w:rsidRPr="00620A38">
        <w:rPr>
          <w:sz w:val="28"/>
          <w:szCs w:val="28"/>
          <w:lang w:val="en-US"/>
        </w:rPr>
        <w:t xml:space="preserve"> </w:t>
      </w:r>
      <w:r w:rsidR="006D08FB">
        <w:rPr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1669514201"/>
          <w:placeholder>
            <w:docPart w:val="E23AF49961174FB9972AE76C47E3984B"/>
          </w:placeholder>
          <w:showingPlcHdr/>
          <w:text/>
        </w:sdtPr>
        <w:sdtEndPr/>
        <w:sdtContent>
          <w:r w:rsidR="006D08FB"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>
        <w:rPr>
          <w:sz w:val="28"/>
          <w:szCs w:val="28"/>
          <w:lang w:val="en-US"/>
        </w:rPr>
        <w:tab/>
      </w:r>
    </w:p>
    <w:p w14:paraId="7355FA01" w14:textId="2B8EBF61" w:rsidR="00EF03A6" w:rsidRDefault="00EF03A6">
      <w:pPr>
        <w:rPr>
          <w:b/>
          <w:sz w:val="28"/>
          <w:szCs w:val="28"/>
          <w:lang w:val="en-US"/>
        </w:rPr>
      </w:pPr>
    </w:p>
    <w:p w14:paraId="74A280DF" w14:textId="460F19A8" w:rsidR="00EF03A6" w:rsidRPr="00620A38" w:rsidRDefault="00EF03A6" w:rsidP="00EF03A6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School (if applicable)</w:t>
      </w:r>
      <w:r w:rsidRPr="00620A38">
        <w:rPr>
          <w:b/>
          <w:sz w:val="28"/>
          <w:szCs w:val="28"/>
          <w:lang w:val="en-US"/>
        </w:rPr>
        <w:t>:</w:t>
      </w:r>
      <w:r w:rsidRPr="00620A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309605768"/>
          <w:placeholder>
            <w:docPart w:val="BAE3BFD31E9B4BE195B650B5E5D3123E"/>
          </w:placeholder>
          <w:showingPlcHdr/>
          <w:text/>
        </w:sdtPr>
        <w:sdtEndPr/>
        <w:sdtContent>
          <w:r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>
        <w:rPr>
          <w:sz w:val="28"/>
          <w:szCs w:val="28"/>
          <w:lang w:val="en-US"/>
        </w:rPr>
        <w:tab/>
      </w:r>
    </w:p>
    <w:p w14:paraId="1E50A4F6" w14:textId="16D5381A" w:rsidR="00EF03A6" w:rsidRDefault="00EF03A6">
      <w:pPr>
        <w:rPr>
          <w:b/>
          <w:sz w:val="28"/>
          <w:szCs w:val="28"/>
          <w:lang w:val="en-US"/>
        </w:rPr>
      </w:pPr>
    </w:p>
    <w:p w14:paraId="0CD602E8" w14:textId="77777777" w:rsidR="00EF03A6" w:rsidRDefault="00EF03A6">
      <w:pPr>
        <w:rPr>
          <w:b/>
          <w:sz w:val="28"/>
          <w:szCs w:val="28"/>
          <w:lang w:val="en-US"/>
        </w:rPr>
      </w:pPr>
    </w:p>
    <w:p w14:paraId="29A4D007" w14:textId="2B3D8CF9" w:rsidR="002F6964" w:rsidRDefault="002F69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Emergency Contact: </w:t>
      </w:r>
    </w:p>
    <w:p w14:paraId="0EE5C26F" w14:textId="0DC2CA1A" w:rsidR="00AD0969" w:rsidRDefault="002F6964" w:rsidP="002F6964">
      <w:pPr>
        <w:ind w:left="720" w:firstLine="72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Name: </w:t>
      </w:r>
      <w:r w:rsidR="00B40B38">
        <w:rPr>
          <w:b/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996460329"/>
          <w:placeholder>
            <w:docPart w:val="837CD1C10EE647A7BEE46C6402C18561"/>
          </w:placeholder>
          <w:showingPlcHdr/>
          <w:text/>
        </w:sdtPr>
        <w:sdtEndPr/>
        <w:sdtContent>
          <w:r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>
        <w:rPr>
          <w:sz w:val="28"/>
          <w:szCs w:val="28"/>
          <w:lang w:val="en-US"/>
        </w:rPr>
        <w:tab/>
      </w:r>
    </w:p>
    <w:p w14:paraId="0CBC9C60" w14:textId="75F8DD52" w:rsidR="002F6964" w:rsidRDefault="002F6964" w:rsidP="002F6964">
      <w:pPr>
        <w:ind w:left="720"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Relationship: </w:t>
      </w:r>
      <w:sdt>
        <w:sdtPr>
          <w:rPr>
            <w:sz w:val="28"/>
            <w:szCs w:val="28"/>
            <w:lang w:val="en-US"/>
          </w:rPr>
          <w:id w:val="-1518162"/>
          <w:placeholder>
            <w:docPart w:val="D813D04426B44E449C674607C699EBB3"/>
          </w:placeholder>
          <w:showingPlcHdr/>
          <w:text/>
        </w:sdtPr>
        <w:sdtEndPr/>
        <w:sdtContent>
          <w:r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>
        <w:rPr>
          <w:sz w:val="28"/>
          <w:szCs w:val="28"/>
          <w:lang w:val="en-US"/>
        </w:rPr>
        <w:tab/>
      </w:r>
    </w:p>
    <w:p w14:paraId="794A7D05" w14:textId="3C6B8EBD" w:rsidR="00620A38" w:rsidRDefault="00EF03A6" w:rsidP="00EF03A6">
      <w:pPr>
        <w:ind w:left="720" w:firstLine="72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Mobile </w:t>
      </w:r>
      <w:r w:rsidR="002F6964">
        <w:rPr>
          <w:b/>
          <w:sz w:val="28"/>
          <w:szCs w:val="28"/>
          <w:lang w:val="en-US"/>
        </w:rPr>
        <w:t>Phone:</w:t>
      </w:r>
      <w:r w:rsidR="00B40B38">
        <w:rPr>
          <w:b/>
          <w:sz w:val="28"/>
          <w:szCs w:val="28"/>
          <w:lang w:val="en-US"/>
        </w:rPr>
        <w:tab/>
      </w:r>
      <w:r w:rsidR="002F6964">
        <w:rPr>
          <w:b/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-211578639"/>
          <w:placeholder>
            <w:docPart w:val="18E7D81BCD5E4859BAC1575894CF1F4D"/>
          </w:placeholder>
          <w:showingPlcHdr/>
          <w:text/>
        </w:sdtPr>
        <w:sdtEndPr/>
        <w:sdtContent>
          <w:r w:rsidR="002F6964"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="002F6964">
        <w:rPr>
          <w:sz w:val="28"/>
          <w:szCs w:val="28"/>
          <w:lang w:val="en-US"/>
        </w:rPr>
        <w:tab/>
      </w:r>
    </w:p>
    <w:p w14:paraId="08192928" w14:textId="10D9ECD6" w:rsidR="00EF03A6" w:rsidRPr="00620A38" w:rsidRDefault="00EF03A6" w:rsidP="00EF03A6">
      <w:pPr>
        <w:ind w:left="720" w:firstLine="72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Email:</w:t>
      </w:r>
      <w:r w:rsidRPr="00620A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-1365131111"/>
          <w:placeholder>
            <w:docPart w:val="E5A791E92D5846ABA18A597D5686BA89"/>
          </w:placeholder>
          <w:showingPlcHdr/>
          <w:text/>
        </w:sdtPr>
        <w:sdtEndPr/>
        <w:sdtContent>
          <w:r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>
        <w:rPr>
          <w:sz w:val="28"/>
          <w:szCs w:val="28"/>
          <w:lang w:val="en-US"/>
        </w:rPr>
        <w:tab/>
      </w:r>
    </w:p>
    <w:p w14:paraId="054FCF9E" w14:textId="484C9A27" w:rsidR="00EF03A6" w:rsidRPr="00EF03A6" w:rsidRDefault="00EF03A6" w:rsidP="00EF03A6">
      <w:pPr>
        <w:ind w:left="720" w:firstLine="720"/>
        <w:rPr>
          <w:b/>
          <w:sz w:val="28"/>
          <w:szCs w:val="28"/>
          <w:lang w:val="en-US"/>
        </w:rPr>
      </w:pPr>
    </w:p>
    <w:p w14:paraId="654450DF" w14:textId="77777777" w:rsidR="00803704" w:rsidRDefault="00803704">
      <w:pPr>
        <w:rPr>
          <w:sz w:val="28"/>
          <w:szCs w:val="28"/>
          <w:lang w:val="en-US"/>
        </w:rPr>
      </w:pPr>
    </w:p>
    <w:p w14:paraId="4E6A6D1D" w14:textId="46101C41" w:rsidR="00EF03A6" w:rsidRPr="00F34B02" w:rsidRDefault="00EF03A6" w:rsidP="00F34B02">
      <w:pPr>
        <w:pStyle w:val="ListParagraph"/>
        <w:numPr>
          <w:ilvl w:val="0"/>
          <w:numId w:val="5"/>
        </w:numPr>
        <w:rPr>
          <w:rStyle w:val="Emphasis"/>
          <w:b/>
          <w:bCs/>
          <w:i w:val="0"/>
          <w:iCs w:val="0"/>
          <w:sz w:val="28"/>
          <w:szCs w:val="28"/>
        </w:rPr>
      </w:pPr>
      <w:r w:rsidRPr="00F34B02">
        <w:rPr>
          <w:rStyle w:val="Emphasis"/>
          <w:b/>
          <w:bCs/>
          <w:i w:val="0"/>
          <w:iCs w:val="0"/>
          <w:sz w:val="28"/>
          <w:szCs w:val="28"/>
        </w:rPr>
        <w:t>Why would you like to be a part of the Glenorchy Youth Task Force?</w:t>
      </w:r>
    </w:p>
    <w:p w14:paraId="3B669C4B" w14:textId="444CB938" w:rsidR="00703513" w:rsidRDefault="007035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sdt>
        <w:sdtPr>
          <w:rPr>
            <w:sz w:val="28"/>
            <w:szCs w:val="28"/>
            <w:lang w:val="en-US"/>
          </w:rPr>
          <w:id w:val="-271703492"/>
          <w:placeholder>
            <w:docPart w:val="894357769A1941F98F02A2C1AB114D3A"/>
          </w:placeholder>
          <w:showingPlcHdr/>
          <w:text/>
        </w:sdtPr>
        <w:sdtEndPr/>
        <w:sdtContent>
          <w:r w:rsidR="00EF03A6"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43B0C2DF" w14:textId="6F30C66A" w:rsidR="007778CC" w:rsidRDefault="007778CC" w:rsidP="002F6964">
      <w:pPr>
        <w:rPr>
          <w:b/>
          <w:sz w:val="28"/>
          <w:szCs w:val="28"/>
          <w:lang w:val="en-US"/>
        </w:rPr>
      </w:pPr>
    </w:p>
    <w:p w14:paraId="3D38D5CE" w14:textId="486F1F12" w:rsidR="007778CC" w:rsidRDefault="007778CC" w:rsidP="002F6964">
      <w:pPr>
        <w:rPr>
          <w:b/>
          <w:sz w:val="28"/>
          <w:szCs w:val="28"/>
          <w:lang w:val="en-US"/>
        </w:rPr>
      </w:pPr>
    </w:p>
    <w:p w14:paraId="6A07CA35" w14:textId="77777777" w:rsidR="007778CC" w:rsidRDefault="007778CC" w:rsidP="002F6964">
      <w:pPr>
        <w:rPr>
          <w:b/>
          <w:sz w:val="28"/>
          <w:szCs w:val="28"/>
          <w:lang w:val="en-US"/>
        </w:rPr>
      </w:pPr>
    </w:p>
    <w:p w14:paraId="55AD27D2" w14:textId="6EDD8152" w:rsidR="00EF03A6" w:rsidRDefault="00EF03A6">
      <w:pPr>
        <w:rPr>
          <w:b/>
          <w:sz w:val="28"/>
          <w:szCs w:val="28"/>
          <w:lang w:val="en-US"/>
        </w:rPr>
      </w:pPr>
    </w:p>
    <w:p w14:paraId="42B7256B" w14:textId="744238DD" w:rsidR="00EF03A6" w:rsidRPr="00F34B02" w:rsidRDefault="007778CC" w:rsidP="00F34B02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rStyle w:val="Emphasis"/>
          <w:b/>
          <w:bCs/>
          <w:i w:val="0"/>
          <w:iCs w:val="0"/>
          <w:sz w:val="28"/>
          <w:szCs w:val="28"/>
        </w:rPr>
        <w:lastRenderedPageBreak/>
        <w:t>Tell us more about yourself (</w:t>
      </w:r>
      <w:proofErr w:type="gramStart"/>
      <w:r>
        <w:rPr>
          <w:rStyle w:val="Emphasis"/>
          <w:b/>
          <w:bCs/>
          <w:i w:val="0"/>
          <w:iCs w:val="0"/>
          <w:sz w:val="28"/>
          <w:szCs w:val="28"/>
        </w:rPr>
        <w:t>e.g.</w:t>
      </w:r>
      <w:proofErr w:type="gramEnd"/>
      <w:r>
        <w:rPr>
          <w:rStyle w:val="Emphasis"/>
          <w:b/>
          <w:bCs/>
          <w:i w:val="0"/>
          <w:iCs w:val="0"/>
          <w:sz w:val="28"/>
          <w:szCs w:val="28"/>
        </w:rPr>
        <w:t xml:space="preserve"> interests and hobbies)</w:t>
      </w:r>
      <w:r w:rsidR="00F34B02" w:rsidRPr="00F34B02">
        <w:rPr>
          <w:rStyle w:val="Emphasis"/>
          <w:b/>
          <w:bCs/>
          <w:i w:val="0"/>
          <w:iCs w:val="0"/>
          <w:sz w:val="28"/>
          <w:szCs w:val="28"/>
        </w:rPr>
        <w:t>?</w:t>
      </w:r>
    </w:p>
    <w:p w14:paraId="712CC057" w14:textId="1762D321" w:rsidR="00EF03A6" w:rsidRDefault="00DB43AA" w:rsidP="002F6964">
      <w:pPr>
        <w:rPr>
          <w:b/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1114947477"/>
          <w:placeholder>
            <w:docPart w:val="C1182D533ABC457DA6566E20CA2FE46C"/>
          </w:placeholder>
          <w:showingPlcHdr/>
          <w:text/>
        </w:sdtPr>
        <w:sdtEndPr/>
        <w:sdtContent>
          <w:r w:rsidR="00F34B02"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7123309C" w14:textId="47E536D5" w:rsidR="00F34B02" w:rsidRDefault="00F34B02" w:rsidP="002F6964">
      <w:pPr>
        <w:rPr>
          <w:b/>
          <w:sz w:val="28"/>
          <w:szCs w:val="28"/>
          <w:lang w:val="en-US"/>
        </w:rPr>
      </w:pPr>
    </w:p>
    <w:p w14:paraId="3F757294" w14:textId="77777777" w:rsidR="007778CC" w:rsidRDefault="007778CC" w:rsidP="002F6964">
      <w:pPr>
        <w:rPr>
          <w:b/>
          <w:sz w:val="28"/>
          <w:szCs w:val="28"/>
          <w:lang w:val="en-US"/>
        </w:rPr>
      </w:pPr>
    </w:p>
    <w:p w14:paraId="4DF2B279" w14:textId="13C027EC" w:rsidR="007778CC" w:rsidRPr="002316AC" w:rsidRDefault="007778CC" w:rsidP="00F34B02">
      <w:pPr>
        <w:pStyle w:val="ListParagraph"/>
        <w:numPr>
          <w:ilvl w:val="0"/>
          <w:numId w:val="4"/>
        </w:numPr>
        <w:rPr>
          <w:rStyle w:val="Emphasis"/>
          <w:b/>
          <w:bCs/>
          <w:i w:val="0"/>
          <w:iCs w:val="0"/>
          <w:sz w:val="28"/>
          <w:szCs w:val="28"/>
          <w:lang w:val="en-US"/>
        </w:rPr>
      </w:pPr>
      <w:r>
        <w:rPr>
          <w:rStyle w:val="Emphasis"/>
          <w:b/>
          <w:bCs/>
          <w:i w:val="0"/>
          <w:iCs w:val="0"/>
          <w:sz w:val="28"/>
          <w:szCs w:val="28"/>
        </w:rPr>
        <w:t>What ideas do you have to make lives better in the City of Glenorchy?</w:t>
      </w:r>
    </w:p>
    <w:p w14:paraId="4091B328" w14:textId="3E562987" w:rsidR="007778CC" w:rsidRDefault="00DB43AA" w:rsidP="007778CC">
      <w:pPr>
        <w:pStyle w:val="ListParagraph"/>
        <w:ind w:left="360"/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599558400"/>
          <w:placeholder>
            <w:docPart w:val="49113F88F53D4DB6BEBF2248E9B21B6B"/>
          </w:placeholder>
          <w:showingPlcHdr/>
          <w:text/>
        </w:sdtPr>
        <w:sdtEndPr/>
        <w:sdtContent>
          <w:r w:rsidR="007778CC" w:rsidRPr="00620A38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0A83E594" w14:textId="77777777" w:rsidR="007778CC" w:rsidRPr="002316AC" w:rsidRDefault="007778CC" w:rsidP="002316AC">
      <w:pPr>
        <w:pStyle w:val="ListParagraph"/>
        <w:ind w:left="360"/>
        <w:rPr>
          <w:rStyle w:val="Emphasis"/>
          <w:b/>
          <w:bCs/>
          <w:i w:val="0"/>
          <w:iCs w:val="0"/>
          <w:sz w:val="28"/>
          <w:szCs w:val="28"/>
          <w:lang w:val="en-US"/>
        </w:rPr>
      </w:pPr>
    </w:p>
    <w:p w14:paraId="44834641" w14:textId="77777777" w:rsidR="00F34B02" w:rsidRDefault="00F34B02" w:rsidP="002F6964">
      <w:pPr>
        <w:rPr>
          <w:b/>
          <w:sz w:val="28"/>
          <w:szCs w:val="28"/>
          <w:lang w:val="en-US"/>
        </w:rPr>
      </w:pPr>
    </w:p>
    <w:p w14:paraId="3BC22D38" w14:textId="77777777" w:rsidR="00F34B02" w:rsidRDefault="00F34B02" w:rsidP="002F6964">
      <w:pPr>
        <w:rPr>
          <w:b/>
          <w:sz w:val="28"/>
          <w:szCs w:val="28"/>
          <w:lang w:val="en-US"/>
        </w:rPr>
      </w:pPr>
    </w:p>
    <w:p w14:paraId="7A8D4E53" w14:textId="4F4F9EB4" w:rsidR="002F6964" w:rsidRPr="00C06064" w:rsidRDefault="00AE4E71" w:rsidP="002F69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Who referred you to the Task Force?</w:t>
      </w:r>
    </w:p>
    <w:p w14:paraId="1A02BC18" w14:textId="3207FDA6" w:rsidR="002F6964" w:rsidRDefault="00AE4E71" w:rsidP="002F69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referred myself</w:t>
      </w:r>
      <w:r w:rsidR="002F69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="002F6964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-204597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</w:p>
    <w:p w14:paraId="3793F5F9" w14:textId="5A7BDB1C" w:rsidR="000622C4" w:rsidRDefault="000622C4" w:rsidP="000622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Parent</w:t>
      </w:r>
      <w:r>
        <w:rPr>
          <w:sz w:val="28"/>
          <w:szCs w:val="28"/>
          <w:lang w:val="en-US"/>
        </w:rPr>
        <w:tab/>
        <w:t xml:space="preserve">           </w:t>
      </w:r>
      <w:r>
        <w:rPr>
          <w:sz w:val="28"/>
          <w:szCs w:val="28"/>
          <w:lang w:val="en-US"/>
        </w:rPr>
        <w:tab/>
      </w:r>
      <w:sdt>
        <w:sdtPr>
          <w:rPr>
            <w:sz w:val="28"/>
            <w:szCs w:val="28"/>
            <w:lang w:val="en-US"/>
          </w:rPr>
          <w:id w:val="-93035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</w:p>
    <w:p w14:paraId="75F69498" w14:textId="77777777" w:rsidR="002F6964" w:rsidRDefault="002F6964" w:rsidP="002F69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Education Dept </w:t>
      </w:r>
      <w:r>
        <w:rPr>
          <w:sz w:val="28"/>
          <w:szCs w:val="28"/>
          <w:lang w:val="en-US"/>
        </w:rPr>
        <w:tab/>
        <w:t xml:space="preserve"> </w:t>
      </w:r>
      <w:sdt>
        <w:sdtPr>
          <w:rPr>
            <w:sz w:val="28"/>
            <w:szCs w:val="28"/>
            <w:lang w:val="en-US"/>
          </w:rPr>
          <w:id w:val="-177347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sz w:val="28"/>
          <w:szCs w:val="28"/>
          <w:lang w:val="en-US"/>
        </w:rPr>
        <w:t xml:space="preserve"> Worker ______________________________</w:t>
      </w:r>
    </w:p>
    <w:p w14:paraId="5CE91B87" w14:textId="77777777" w:rsidR="002F6964" w:rsidRDefault="002F6964" w:rsidP="002F69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Other </w:t>
      </w:r>
      <w:r>
        <w:rPr>
          <w:sz w:val="28"/>
          <w:szCs w:val="28"/>
          <w:lang w:val="en-US"/>
        </w:rPr>
        <w:tab/>
        <w:t xml:space="preserve">            </w:t>
      </w:r>
      <w:sdt>
        <w:sdtPr>
          <w:rPr>
            <w:sz w:val="28"/>
            <w:szCs w:val="28"/>
            <w:lang w:val="en-US"/>
          </w:rPr>
          <w:id w:val="207307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>
        <w:rPr>
          <w:sz w:val="28"/>
          <w:szCs w:val="28"/>
          <w:lang w:val="en-US"/>
        </w:rPr>
        <w:t xml:space="preserve"> Worker _______________________________</w:t>
      </w:r>
    </w:p>
    <w:p w14:paraId="578F4A33" w14:textId="77777777" w:rsidR="000622C4" w:rsidDel="000622C4" w:rsidRDefault="000622C4">
      <w:pPr>
        <w:rPr>
          <w:sz w:val="28"/>
          <w:szCs w:val="28"/>
          <w:lang w:val="en-US"/>
        </w:rPr>
      </w:pPr>
    </w:p>
    <w:p w14:paraId="73E34A26" w14:textId="25DB2CE8" w:rsidR="00CF4B6B" w:rsidRDefault="00CF4B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parents</w:t>
      </w:r>
      <w:r w:rsidR="007303BE">
        <w:rPr>
          <w:sz w:val="28"/>
          <w:szCs w:val="28"/>
          <w:lang w:val="en-US"/>
        </w:rPr>
        <w:t>/</w:t>
      </w:r>
      <w:proofErr w:type="spellStart"/>
      <w:r w:rsidR="007303BE">
        <w:rPr>
          <w:sz w:val="28"/>
          <w:szCs w:val="28"/>
          <w:lang w:val="en-US"/>
        </w:rPr>
        <w:t>carers</w:t>
      </w:r>
      <w:proofErr w:type="spellEnd"/>
      <w:r>
        <w:rPr>
          <w:sz w:val="28"/>
          <w:szCs w:val="28"/>
          <w:lang w:val="en-US"/>
        </w:rPr>
        <w:t xml:space="preserve">: </w:t>
      </w:r>
    </w:p>
    <w:p w14:paraId="3497EDB9" w14:textId="0B2E8072" w:rsidR="00CF4B6B" w:rsidRPr="00CF4B6B" w:rsidRDefault="00CF4B6B" w:rsidP="00CF4B6B">
      <w:pPr>
        <w:jc w:val="both"/>
        <w:rPr>
          <w:rFonts w:cstheme="minorHAnsi"/>
          <w:i/>
          <w:iCs/>
        </w:rPr>
      </w:pPr>
      <w:r w:rsidRPr="00CF4B6B">
        <w:rPr>
          <w:rFonts w:cstheme="minorHAnsi"/>
          <w:i/>
          <w:iCs/>
        </w:rPr>
        <w:t xml:space="preserve">The </w:t>
      </w:r>
      <w:r w:rsidR="00AE4E71">
        <w:rPr>
          <w:rFonts w:cstheme="minorHAnsi"/>
          <w:i/>
          <w:iCs/>
        </w:rPr>
        <w:t>C</w:t>
      </w:r>
      <w:r w:rsidRPr="00CF4B6B">
        <w:rPr>
          <w:rFonts w:cstheme="minorHAnsi"/>
          <w:i/>
          <w:iCs/>
        </w:rPr>
        <w:t>ouncil will take reasonable steps to reimburse members for travel to and from meetings by providing free bus tickets and occasionally provid</w:t>
      </w:r>
      <w:r w:rsidR="00F0695F">
        <w:rPr>
          <w:rFonts w:cstheme="minorHAnsi"/>
          <w:i/>
          <w:iCs/>
        </w:rPr>
        <w:t>ing</w:t>
      </w:r>
      <w:r w:rsidRPr="00CF4B6B">
        <w:rPr>
          <w:rFonts w:cstheme="minorHAnsi"/>
          <w:i/>
          <w:iCs/>
        </w:rPr>
        <w:t xml:space="preserve"> taxi vouchers when considered a safer option.  The Community Development Officer in attendance at meetings will provide their work mobile number to the task force and ensure members return home or</w:t>
      </w:r>
      <w:r w:rsidR="00F0695F">
        <w:rPr>
          <w:rFonts w:cstheme="minorHAnsi"/>
          <w:i/>
          <w:iCs/>
        </w:rPr>
        <w:t xml:space="preserve"> to</w:t>
      </w:r>
      <w:r w:rsidRPr="00CF4B6B">
        <w:rPr>
          <w:rFonts w:cstheme="minorHAnsi"/>
          <w:i/>
          <w:iCs/>
        </w:rPr>
        <w:t xml:space="preserve"> their next destination safely. The Community Development Officers may consider making an agreement with parents of members under 18 </w:t>
      </w:r>
      <w:r w:rsidR="00F0695F">
        <w:rPr>
          <w:rFonts w:cstheme="minorHAnsi"/>
          <w:i/>
          <w:iCs/>
        </w:rPr>
        <w:t xml:space="preserve">years </w:t>
      </w:r>
      <w:r w:rsidRPr="00CF4B6B">
        <w:rPr>
          <w:rFonts w:cstheme="minorHAnsi"/>
          <w:i/>
          <w:iCs/>
        </w:rPr>
        <w:t xml:space="preserve">regarding their travel arrangements to and from meetings and activities. </w:t>
      </w:r>
    </w:p>
    <w:p w14:paraId="46BD9B95" w14:textId="77777777" w:rsidR="00CF4B6B" w:rsidRDefault="00CF4B6B">
      <w:pPr>
        <w:rPr>
          <w:sz w:val="28"/>
          <w:szCs w:val="28"/>
          <w:lang w:val="en-US"/>
        </w:rPr>
      </w:pPr>
    </w:p>
    <w:p w14:paraId="1CE1193D" w14:textId="77777777" w:rsidR="00F62BE4" w:rsidRDefault="00703513" w:rsidP="007035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return this form to</w:t>
      </w:r>
      <w:r w:rsidR="00F62BE4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</w:p>
    <w:p w14:paraId="0BAB65B6" w14:textId="09F8A4C0" w:rsidR="00F62BE4" w:rsidRDefault="00F62BE4" w:rsidP="007035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Conrad Gilbey at Glenorchy City Council </w:t>
      </w:r>
      <w:hyperlink r:id="rId7" w:history="1">
        <w:r w:rsidRPr="00741905">
          <w:rPr>
            <w:rStyle w:val="Hyperlink"/>
            <w:sz w:val="28"/>
            <w:szCs w:val="28"/>
            <w:lang w:val="en-US"/>
          </w:rPr>
          <w:t>conrad.gilbey@gcc.tas.gov.au</w:t>
        </w:r>
      </w:hyperlink>
    </w:p>
    <w:p w14:paraId="75226221" w14:textId="77777777" w:rsidR="000622C4" w:rsidRDefault="000622C4">
      <w:pPr>
        <w:rPr>
          <w:sz w:val="28"/>
          <w:szCs w:val="28"/>
          <w:lang w:val="en-US"/>
        </w:rPr>
      </w:pPr>
    </w:p>
    <w:p w14:paraId="73967E33" w14:textId="77777777" w:rsidR="00EB25C2" w:rsidRPr="00EB25C2" w:rsidRDefault="00EB25C2" w:rsidP="00EB25C2">
      <w:pPr>
        <w:jc w:val="center"/>
        <w:rPr>
          <w:sz w:val="24"/>
          <w:szCs w:val="24"/>
          <w:lang w:val="en-US"/>
        </w:rPr>
      </w:pPr>
      <w:r w:rsidRPr="00EB25C2">
        <w:rPr>
          <w:sz w:val="24"/>
          <w:szCs w:val="24"/>
          <w:lang w:val="en-US"/>
        </w:rPr>
        <w:t xml:space="preserve">Questions? </w:t>
      </w:r>
    </w:p>
    <w:p w14:paraId="3D3EF5AC" w14:textId="33639D47" w:rsidR="00F34B02" w:rsidRDefault="00EB25C2" w:rsidP="00F34B02">
      <w:pPr>
        <w:jc w:val="center"/>
        <w:rPr>
          <w:sz w:val="24"/>
          <w:szCs w:val="24"/>
          <w:lang w:val="en-US"/>
        </w:rPr>
      </w:pPr>
      <w:r w:rsidRPr="00EB25C2">
        <w:rPr>
          <w:sz w:val="24"/>
          <w:szCs w:val="24"/>
          <w:lang w:val="en-US"/>
        </w:rPr>
        <w:t>Please contact Conrad Gilbey</w:t>
      </w:r>
      <w:r w:rsidR="008B504C">
        <w:rPr>
          <w:sz w:val="24"/>
          <w:szCs w:val="24"/>
          <w:lang w:val="en-US"/>
        </w:rPr>
        <w:t xml:space="preserve"> </w:t>
      </w:r>
    </w:p>
    <w:p w14:paraId="417BE610" w14:textId="6C095641" w:rsidR="00AD0969" w:rsidRDefault="00F34B02" w:rsidP="00F34B0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Community Development Officer - Children, Youth and Families</w:t>
      </w:r>
    </w:p>
    <w:p w14:paraId="2BFC8034" w14:textId="07A6F98A" w:rsidR="00620A38" w:rsidRPr="00620A38" w:rsidRDefault="00EB25C2" w:rsidP="002316AC">
      <w:pPr>
        <w:jc w:val="center"/>
        <w:rPr>
          <w:sz w:val="28"/>
          <w:szCs w:val="28"/>
          <w:lang w:val="en-US"/>
        </w:rPr>
      </w:pPr>
      <w:r w:rsidRPr="00EB25C2">
        <w:rPr>
          <w:sz w:val="24"/>
          <w:szCs w:val="24"/>
          <w:lang w:val="en-US"/>
        </w:rPr>
        <w:t xml:space="preserve">Glenorchy City Council (03) 6216 </w:t>
      </w:r>
      <w:proofErr w:type="gramStart"/>
      <w:r w:rsidRPr="00EB25C2">
        <w:rPr>
          <w:sz w:val="24"/>
          <w:szCs w:val="24"/>
          <w:lang w:val="en-US"/>
        </w:rPr>
        <w:t>676</w:t>
      </w:r>
      <w:r w:rsidR="00DA51C9">
        <w:rPr>
          <w:sz w:val="24"/>
          <w:szCs w:val="24"/>
          <w:lang w:val="en-US"/>
        </w:rPr>
        <w:t>6</w:t>
      </w:r>
      <w:r w:rsidR="002F6964">
        <w:rPr>
          <w:sz w:val="24"/>
          <w:szCs w:val="24"/>
          <w:lang w:val="en-US"/>
        </w:rPr>
        <w:t xml:space="preserve">  </w:t>
      </w:r>
      <w:r w:rsidRPr="00EB25C2">
        <w:rPr>
          <w:sz w:val="24"/>
          <w:szCs w:val="24"/>
          <w:lang w:val="en-US"/>
        </w:rPr>
        <w:t>Email</w:t>
      </w:r>
      <w:proofErr w:type="gramEnd"/>
      <w:r w:rsidRPr="00EB25C2">
        <w:rPr>
          <w:sz w:val="24"/>
          <w:szCs w:val="24"/>
          <w:lang w:val="en-US"/>
        </w:rPr>
        <w:t xml:space="preserve">: </w:t>
      </w:r>
      <w:hyperlink r:id="rId8" w:history="1">
        <w:r w:rsidRPr="00EB25C2">
          <w:rPr>
            <w:rStyle w:val="Hyperlink"/>
            <w:sz w:val="24"/>
            <w:szCs w:val="24"/>
            <w:lang w:val="en-US"/>
          </w:rPr>
          <w:t>conrad.gilbey@gcc.tas.gov.au</w:t>
        </w:r>
      </w:hyperlink>
    </w:p>
    <w:sectPr w:rsidR="00620A38" w:rsidRPr="00620A38" w:rsidSect="007F28B3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egreya Sans">
    <w:altName w:val="Alegrey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08F0"/>
    <w:multiLevelType w:val="hybridMultilevel"/>
    <w:tmpl w:val="0602BD0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685"/>
    <w:multiLevelType w:val="hybridMultilevel"/>
    <w:tmpl w:val="FC421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F4B7C"/>
    <w:multiLevelType w:val="hybridMultilevel"/>
    <w:tmpl w:val="2FC61A7C"/>
    <w:lvl w:ilvl="0" w:tplc="28BC140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DD343E"/>
    <w:multiLevelType w:val="hybridMultilevel"/>
    <w:tmpl w:val="F3BC2D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806A43"/>
    <w:multiLevelType w:val="hybridMultilevel"/>
    <w:tmpl w:val="61AEE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38"/>
    <w:rsid w:val="00014B2F"/>
    <w:rsid w:val="000278CE"/>
    <w:rsid w:val="000622C4"/>
    <w:rsid w:val="000675EF"/>
    <w:rsid w:val="000A59AB"/>
    <w:rsid w:val="00152523"/>
    <w:rsid w:val="0017461E"/>
    <w:rsid w:val="001F47A1"/>
    <w:rsid w:val="00204F27"/>
    <w:rsid w:val="002316AC"/>
    <w:rsid w:val="002820BE"/>
    <w:rsid w:val="002A4FE9"/>
    <w:rsid w:val="002D225F"/>
    <w:rsid w:val="002F6964"/>
    <w:rsid w:val="00324409"/>
    <w:rsid w:val="00365A67"/>
    <w:rsid w:val="00390E05"/>
    <w:rsid w:val="0039408B"/>
    <w:rsid w:val="003B5B5C"/>
    <w:rsid w:val="003C7994"/>
    <w:rsid w:val="00417E56"/>
    <w:rsid w:val="00453EE1"/>
    <w:rsid w:val="004F3FDB"/>
    <w:rsid w:val="005529A5"/>
    <w:rsid w:val="005B30D2"/>
    <w:rsid w:val="00620A38"/>
    <w:rsid w:val="006D08FB"/>
    <w:rsid w:val="006D7D24"/>
    <w:rsid w:val="00703513"/>
    <w:rsid w:val="00704BE6"/>
    <w:rsid w:val="0071397A"/>
    <w:rsid w:val="007178B6"/>
    <w:rsid w:val="007303BE"/>
    <w:rsid w:val="007778CC"/>
    <w:rsid w:val="007F28B3"/>
    <w:rsid w:val="00803704"/>
    <w:rsid w:val="008364C6"/>
    <w:rsid w:val="0088016C"/>
    <w:rsid w:val="00884780"/>
    <w:rsid w:val="008A56E1"/>
    <w:rsid w:val="008B504C"/>
    <w:rsid w:val="00985A89"/>
    <w:rsid w:val="009A7422"/>
    <w:rsid w:val="009D615C"/>
    <w:rsid w:val="00A238A1"/>
    <w:rsid w:val="00A7267B"/>
    <w:rsid w:val="00AD0969"/>
    <w:rsid w:val="00AE4E71"/>
    <w:rsid w:val="00B262D5"/>
    <w:rsid w:val="00B40B38"/>
    <w:rsid w:val="00BB2DE9"/>
    <w:rsid w:val="00BE6707"/>
    <w:rsid w:val="00C06064"/>
    <w:rsid w:val="00CF4B6B"/>
    <w:rsid w:val="00DA51C9"/>
    <w:rsid w:val="00DB43AA"/>
    <w:rsid w:val="00DD333B"/>
    <w:rsid w:val="00E604AF"/>
    <w:rsid w:val="00E67E57"/>
    <w:rsid w:val="00E93448"/>
    <w:rsid w:val="00EB25C2"/>
    <w:rsid w:val="00EF03A6"/>
    <w:rsid w:val="00F0695F"/>
    <w:rsid w:val="00F179D0"/>
    <w:rsid w:val="00F24841"/>
    <w:rsid w:val="00F34B02"/>
    <w:rsid w:val="00F62BE4"/>
    <w:rsid w:val="00FA2A74"/>
    <w:rsid w:val="00FB71E8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2EC2"/>
  <w15:chartTrackingRefBased/>
  <w15:docId w15:val="{34C20F7F-3C07-4574-A69D-9099830B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A38"/>
    <w:rPr>
      <w:color w:val="808080"/>
    </w:rPr>
  </w:style>
  <w:style w:type="paragraph" w:styleId="ListParagraph">
    <w:name w:val="List Paragraph"/>
    <w:basedOn w:val="Normal"/>
    <w:uiPriority w:val="34"/>
    <w:qFormat/>
    <w:rsid w:val="00282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0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0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2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2BE4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0A59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A59AB"/>
    <w:rPr>
      <w:rFonts w:ascii="Garamond" w:eastAsia="Times New Roman" w:hAnsi="Garamond" w:cs="Times New Roman"/>
      <w:b/>
      <w:bCs/>
      <w:sz w:val="28"/>
      <w:szCs w:val="24"/>
      <w:u w:val="single"/>
    </w:rPr>
  </w:style>
  <w:style w:type="paragraph" w:customStyle="1" w:styleId="Default">
    <w:name w:val="Default"/>
    <w:rsid w:val="000A59AB"/>
    <w:pPr>
      <w:autoSpaceDE w:val="0"/>
      <w:autoSpaceDN w:val="0"/>
      <w:adjustRightInd w:val="0"/>
      <w:spacing w:after="0" w:line="240" w:lineRule="auto"/>
    </w:pPr>
    <w:rPr>
      <w:rFonts w:ascii="Alegreya Sans" w:hAnsi="Alegreya Sans" w:cs="Alegreya Sans"/>
      <w:color w:val="000000"/>
      <w:sz w:val="24"/>
      <w:szCs w:val="24"/>
    </w:rPr>
  </w:style>
  <w:style w:type="character" w:styleId="Emphasis">
    <w:name w:val="Emphasis"/>
    <w:qFormat/>
    <w:rsid w:val="00EF03A6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F4B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4B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52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5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2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rad.gilbey@gcc.tas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rad.gilbey@gcc.ta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A430D4CAB349829120D712D289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B070D-175F-491E-AF3F-D3D02134E939}"/>
      </w:docPartPr>
      <w:docPartBody>
        <w:p w:rsidR="00541F86" w:rsidRDefault="00195A50" w:rsidP="00195A50">
          <w:pPr>
            <w:pStyle w:val="6CA430D4CAB349829120D712D2892FE8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63B8B049846F4BCA0A0E69FAA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A955C-C2A5-4EFA-8BDA-93A140C7DAC7}"/>
      </w:docPartPr>
      <w:docPartBody>
        <w:p w:rsidR="00541F86" w:rsidRDefault="00195A50" w:rsidP="00195A50">
          <w:pPr>
            <w:pStyle w:val="B4263B8B049846F4BCA0A0E69FAA737A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7BBEF511845A9B8C12B3E61977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166F-49CA-47B4-92B4-0554B8C1FA7C}"/>
      </w:docPartPr>
      <w:docPartBody>
        <w:p w:rsidR="00541F86" w:rsidRDefault="00195A50" w:rsidP="00195A50">
          <w:pPr>
            <w:pStyle w:val="B547BBEF511845A9B8C12B3E61977BD5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0055EFA474EE99F1A659C214F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84FD-BE49-46F2-AE11-93DC6F5A27E2}"/>
      </w:docPartPr>
      <w:docPartBody>
        <w:p w:rsidR="00541F86" w:rsidRDefault="00195A50" w:rsidP="00195A50">
          <w:pPr>
            <w:pStyle w:val="8380055EFA474EE99F1A659C214F33C1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6693B7D2C4592B9DC599124FA2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8FEC4-0203-47A3-BBD3-F87286185D78}"/>
      </w:docPartPr>
      <w:docPartBody>
        <w:p w:rsidR="00541F86" w:rsidRDefault="00195A50" w:rsidP="00195A50">
          <w:pPr>
            <w:pStyle w:val="A236693B7D2C4592B9DC599124FA2385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BEC97F0434FBC9FD583FD4347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4A7E-5E84-4D0B-AFE6-49CC393A6F15}"/>
      </w:docPartPr>
      <w:docPartBody>
        <w:p w:rsidR="00541F86" w:rsidRDefault="00195A50" w:rsidP="00195A50">
          <w:pPr>
            <w:pStyle w:val="2D9BEC97F0434FBC9FD583FD43478DE4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AF49961174FB9972AE76C47E3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4E70-FD21-4BFE-A2B7-0EBEDAFAC2E0}"/>
      </w:docPartPr>
      <w:docPartBody>
        <w:p w:rsidR="00541F86" w:rsidRDefault="00195A50" w:rsidP="00195A50">
          <w:pPr>
            <w:pStyle w:val="E23AF49961174FB9972AE76C47E3984B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CD1C10EE647A7BEE46C6402C1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55B8-58C1-4DFB-B15D-ADE4D08C40FD}"/>
      </w:docPartPr>
      <w:docPartBody>
        <w:p w:rsidR="00E85475" w:rsidRDefault="00541F86" w:rsidP="00541F86">
          <w:pPr>
            <w:pStyle w:val="837CD1C10EE647A7BEE46C6402C18561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7D81BCD5E4859BAC1575894CF1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9A68E-752B-4AEE-AB25-E9498DB80CAC}"/>
      </w:docPartPr>
      <w:docPartBody>
        <w:p w:rsidR="00E85475" w:rsidRDefault="00541F86" w:rsidP="00541F86">
          <w:pPr>
            <w:pStyle w:val="18E7D81BCD5E4859BAC1575894CF1F4D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3D04426B44E449C674607C699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A576-A4BA-4232-90FE-F4CFC74E7D70}"/>
      </w:docPartPr>
      <w:docPartBody>
        <w:p w:rsidR="00E85475" w:rsidRDefault="00541F86" w:rsidP="00541F86">
          <w:pPr>
            <w:pStyle w:val="D813D04426B44E449C674607C699EBB3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357769A1941F98F02A2C1AB11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A2BE6-4B8C-4DF2-96BE-8C66A6E11EFB}"/>
      </w:docPartPr>
      <w:docPartBody>
        <w:p w:rsidR="002118E5" w:rsidRDefault="003F6AB4" w:rsidP="003F6AB4">
          <w:pPr>
            <w:pStyle w:val="894357769A1941F98F02A2C1AB114D3A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3BFD31E9B4BE195B650B5E5D31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10CB-9ECB-4253-911E-96A0708FAC3B}"/>
      </w:docPartPr>
      <w:docPartBody>
        <w:p w:rsidR="002118E5" w:rsidRDefault="003F6AB4" w:rsidP="003F6AB4">
          <w:pPr>
            <w:pStyle w:val="BAE3BFD31E9B4BE195B650B5E5D3123E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791E92D5846ABA18A597D5686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56B5-359D-4704-A74E-77BB97923560}"/>
      </w:docPartPr>
      <w:docPartBody>
        <w:p w:rsidR="002118E5" w:rsidRDefault="003F6AB4" w:rsidP="003F6AB4">
          <w:pPr>
            <w:pStyle w:val="E5A791E92D5846ABA18A597D5686BA89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82D533ABC457DA6566E20CA2FE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6058-7848-444F-93F8-9B43D78F1E1B}"/>
      </w:docPartPr>
      <w:docPartBody>
        <w:p w:rsidR="002118E5" w:rsidRDefault="003F6AB4" w:rsidP="003F6AB4">
          <w:pPr>
            <w:pStyle w:val="C1182D533ABC457DA6566E20CA2FE46C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13F88F53D4DB6BEBF2248E9B2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4C7F-8675-4DE5-9466-332E334E2FE8}"/>
      </w:docPartPr>
      <w:docPartBody>
        <w:p w:rsidR="00CB3FDB" w:rsidRDefault="00836B5C" w:rsidP="00836B5C">
          <w:pPr>
            <w:pStyle w:val="49113F88F53D4DB6BEBF2248E9B21B6B"/>
          </w:pPr>
          <w:r w:rsidRPr="007136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egreya Sans">
    <w:altName w:val="Alegrey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73"/>
    <w:rsid w:val="000E1872"/>
    <w:rsid w:val="00112FBD"/>
    <w:rsid w:val="00195A50"/>
    <w:rsid w:val="002118E5"/>
    <w:rsid w:val="003F6AB4"/>
    <w:rsid w:val="00541F86"/>
    <w:rsid w:val="005F1BFF"/>
    <w:rsid w:val="00610F87"/>
    <w:rsid w:val="006C4964"/>
    <w:rsid w:val="00836B5C"/>
    <w:rsid w:val="00C42DBD"/>
    <w:rsid w:val="00CB3FDB"/>
    <w:rsid w:val="00CE0273"/>
    <w:rsid w:val="00D37E43"/>
    <w:rsid w:val="00E8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B5C"/>
    <w:rPr>
      <w:color w:val="808080"/>
    </w:rPr>
  </w:style>
  <w:style w:type="paragraph" w:customStyle="1" w:styleId="6CA430D4CAB349829120D712D2892FE8">
    <w:name w:val="6CA430D4CAB349829120D712D2892FE8"/>
    <w:rsid w:val="00195A50"/>
  </w:style>
  <w:style w:type="paragraph" w:customStyle="1" w:styleId="B4263B8B049846F4BCA0A0E69FAA737A">
    <w:name w:val="B4263B8B049846F4BCA0A0E69FAA737A"/>
    <w:rsid w:val="00195A50"/>
  </w:style>
  <w:style w:type="paragraph" w:customStyle="1" w:styleId="B547BBEF511845A9B8C12B3E61977BD5">
    <w:name w:val="B547BBEF511845A9B8C12B3E61977BD5"/>
    <w:rsid w:val="00195A50"/>
  </w:style>
  <w:style w:type="paragraph" w:customStyle="1" w:styleId="894357769A1941F98F02A2C1AB114D3A">
    <w:name w:val="894357769A1941F98F02A2C1AB114D3A"/>
    <w:rsid w:val="003F6AB4"/>
  </w:style>
  <w:style w:type="paragraph" w:customStyle="1" w:styleId="8380055EFA474EE99F1A659C214F33C1">
    <w:name w:val="8380055EFA474EE99F1A659C214F33C1"/>
    <w:rsid w:val="00195A50"/>
  </w:style>
  <w:style w:type="paragraph" w:customStyle="1" w:styleId="A236693B7D2C4592B9DC599124FA2385">
    <w:name w:val="A236693B7D2C4592B9DC599124FA2385"/>
    <w:rsid w:val="00195A50"/>
  </w:style>
  <w:style w:type="paragraph" w:customStyle="1" w:styleId="2D9BEC97F0434FBC9FD583FD43478DE4">
    <w:name w:val="2D9BEC97F0434FBC9FD583FD43478DE4"/>
    <w:rsid w:val="00195A50"/>
  </w:style>
  <w:style w:type="paragraph" w:customStyle="1" w:styleId="E23AF49961174FB9972AE76C47E3984B">
    <w:name w:val="E23AF49961174FB9972AE76C47E3984B"/>
    <w:rsid w:val="00195A50"/>
  </w:style>
  <w:style w:type="paragraph" w:customStyle="1" w:styleId="BAE3BFD31E9B4BE195B650B5E5D3123E">
    <w:name w:val="BAE3BFD31E9B4BE195B650B5E5D3123E"/>
    <w:rsid w:val="003F6AB4"/>
  </w:style>
  <w:style w:type="paragraph" w:customStyle="1" w:styleId="837CD1C10EE647A7BEE46C6402C18561">
    <w:name w:val="837CD1C10EE647A7BEE46C6402C18561"/>
    <w:rsid w:val="00541F86"/>
  </w:style>
  <w:style w:type="paragraph" w:customStyle="1" w:styleId="18E7D81BCD5E4859BAC1575894CF1F4D">
    <w:name w:val="18E7D81BCD5E4859BAC1575894CF1F4D"/>
    <w:rsid w:val="00541F86"/>
  </w:style>
  <w:style w:type="paragraph" w:customStyle="1" w:styleId="D813D04426B44E449C674607C699EBB3">
    <w:name w:val="D813D04426B44E449C674607C699EBB3"/>
    <w:rsid w:val="00541F86"/>
  </w:style>
  <w:style w:type="paragraph" w:customStyle="1" w:styleId="E5A791E92D5846ABA18A597D5686BA89">
    <w:name w:val="E5A791E92D5846ABA18A597D5686BA89"/>
    <w:rsid w:val="003F6AB4"/>
  </w:style>
  <w:style w:type="paragraph" w:customStyle="1" w:styleId="C1182D533ABC457DA6566E20CA2FE46C">
    <w:name w:val="C1182D533ABC457DA6566E20CA2FE46C"/>
    <w:rsid w:val="003F6AB4"/>
  </w:style>
  <w:style w:type="paragraph" w:customStyle="1" w:styleId="49113F88F53D4DB6BEBF2248E9B21B6B">
    <w:name w:val="49113F88F53D4DB6BEBF2248E9B21B6B"/>
    <w:rsid w:val="00836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Glenorchy City Council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Elisa</dc:creator>
  <cp:keywords/>
  <dc:description/>
  <cp:lastModifiedBy>Sarah Parkes</cp:lastModifiedBy>
  <cp:revision>2</cp:revision>
  <cp:lastPrinted>2021-02-11T02:23:00Z</cp:lastPrinted>
  <dcterms:created xsi:type="dcterms:W3CDTF">2022-02-03T04:22:00Z</dcterms:created>
  <dcterms:modified xsi:type="dcterms:W3CDTF">2022-02-03T04:22:00Z</dcterms:modified>
</cp:coreProperties>
</file>